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60"/>
        <w:gridCol w:w="81"/>
      </w:tblGrid>
      <w:tr w:rsidR="00C67051" w:rsidRPr="00C67051" w14:paraId="6B1D7917" w14:textId="77777777" w:rsidTr="00185F83">
        <w:trPr>
          <w:trHeight w:val="825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58D949" w14:textId="1A75CAA5" w:rsidR="00C67051" w:rsidRPr="00185F83" w:rsidRDefault="00C67051" w:rsidP="00185F8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48"/>
                <w:szCs w:val="48"/>
              </w:rPr>
            </w:pPr>
            <w:r w:rsidRPr="00185F83"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48"/>
                <w:szCs w:val="48"/>
              </w:rPr>
              <w:t>【金蛇迎春】九州超值．深度全覽</w:t>
            </w:r>
            <w:r w:rsidR="00751240" w:rsidRPr="00185F83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48"/>
                <w:szCs w:val="48"/>
              </w:rPr>
              <w:t>５+１</w:t>
            </w:r>
            <w:r w:rsidRPr="00185F83"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48"/>
                <w:szCs w:val="48"/>
              </w:rPr>
              <w:t>日</w:t>
            </w:r>
          </w:p>
          <w:p w14:paraId="65C86D40" w14:textId="77777777" w:rsidR="0057677F" w:rsidRPr="00185F83" w:rsidRDefault="00751240" w:rsidP="00185F83">
            <w:pPr>
              <w:widowControl/>
              <w:spacing w:afterLines="50" w:after="180" w:line="0" w:lineRule="atLeast"/>
              <w:jc w:val="center"/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185F83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青島神社、櫻島火山渡輪、仙巖園＋抹茶、熊本熊港八代、萌熊電鐵、柳川遊船</w:t>
            </w:r>
          </w:p>
          <w:p w14:paraId="70EA86CB" w14:textId="649FD2E1" w:rsidR="00185F83" w:rsidRPr="00185F83" w:rsidRDefault="00DD0A37" w:rsidP="00185F83">
            <w:pPr>
              <w:widowControl/>
              <w:spacing w:afterLines="25" w:after="90"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10834153" wp14:editId="05DC73B1">
                  <wp:extent cx="2975810" cy="2232000"/>
                  <wp:effectExtent l="0" t="0" r="0" b="0"/>
                  <wp:docPr id="514947953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5810" cy="22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2DE1D4F" wp14:editId="4DFF01B3">
                  <wp:extent cx="3348160" cy="2232000"/>
                  <wp:effectExtent l="0" t="0" r="5080" b="0"/>
                  <wp:docPr id="750010726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160" cy="22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B66A6C" w14:textId="6AB50D3F" w:rsidR="00185F83" w:rsidRPr="00185F83" w:rsidRDefault="00DD0A37" w:rsidP="00185F8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ECA261E" wp14:editId="2768D4C6">
                  <wp:extent cx="2124000" cy="1593102"/>
                  <wp:effectExtent l="0" t="0" r="0" b="7620"/>
                  <wp:docPr id="202213097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00" cy="159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5F83" w:rsidRPr="00185F83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5F055BC0" wp14:editId="5300FC6B">
                  <wp:extent cx="2124000" cy="1593102"/>
                  <wp:effectExtent l="0" t="0" r="0" b="7620"/>
                  <wp:docPr id="1167280115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00" cy="159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5F83" w:rsidRPr="00185F83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1AF85F5F" wp14:editId="67E06AA9">
                  <wp:extent cx="2124000" cy="1593101"/>
                  <wp:effectExtent l="0" t="0" r="0" b="7620"/>
                  <wp:docPr id="1768840049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00" cy="1593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051" w:rsidRPr="00751240" w14:paraId="073AEA80" w14:textId="77777777" w:rsidTr="00185F83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4750" w:type="pct"/>
              <w:jc w:val="center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6"/>
              <w:gridCol w:w="7991"/>
            </w:tblGrid>
            <w:tr w:rsidR="00C67051" w:rsidRPr="00185F83" w14:paraId="1F102DDE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5BA9E056" w14:textId="77777777" w:rsidR="00C67051" w:rsidRPr="00185F83" w:rsidRDefault="00C67051" w:rsidP="00185F83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185F83">
                    <w:rPr>
                      <w:rFonts w:ascii="微軟正黑體" w:eastAsia="微軟正黑體" w:hAnsi="微軟正黑體" w:cs="新細明體"/>
                      <w:b/>
                      <w:bCs/>
                      <w:color w:val="CC3366"/>
                      <w:kern w:val="0"/>
                      <w:sz w:val="30"/>
                      <w:szCs w:val="30"/>
                    </w:rPr>
                    <w:t>★</w:t>
                  </w:r>
                  <w:r w:rsidRPr="00185F83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 團費說明：</w:t>
                  </w:r>
                </w:p>
              </w:tc>
            </w:tr>
            <w:tr w:rsidR="00C67051" w:rsidRPr="00185F83" w14:paraId="5F4B626E" w14:textId="77777777">
              <w:trPr>
                <w:tblCellSpacing w:w="22" w:type="dxa"/>
                <w:jc w:val="center"/>
              </w:trPr>
              <w:tc>
                <w:tcPr>
                  <w:tcW w:w="800" w:type="pct"/>
                  <w:hideMark/>
                </w:tcPr>
                <w:p w14:paraId="4ABC6355" w14:textId="77777777" w:rsidR="00C67051" w:rsidRPr="00185F83" w:rsidRDefault="00C67051" w:rsidP="00185F83">
                  <w:pPr>
                    <w:widowControl/>
                    <w:spacing w:line="0" w:lineRule="atLeast"/>
                    <w:jc w:val="righ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  <w:t>團費包含：</w:t>
                  </w:r>
                </w:p>
              </w:tc>
              <w:tc>
                <w:tcPr>
                  <w:tcW w:w="4200" w:type="pct"/>
                  <w:vAlign w:val="center"/>
                  <w:hideMark/>
                </w:tcPr>
                <w:p w14:paraId="383B8ADF" w14:textId="77777777" w:rsidR="00C67051" w:rsidRPr="00185F83" w:rsidRDefault="00C67051" w:rsidP="00185F83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  <w:t>免簽證,含國內外機場稅,含團險</w:t>
                  </w:r>
                </w:p>
              </w:tc>
            </w:tr>
            <w:tr w:rsidR="00C67051" w:rsidRPr="00185F83" w14:paraId="561811E5" w14:textId="77777777">
              <w:trPr>
                <w:tblCellSpacing w:w="22" w:type="dxa"/>
                <w:jc w:val="center"/>
              </w:trPr>
              <w:tc>
                <w:tcPr>
                  <w:tcW w:w="800" w:type="pct"/>
                  <w:hideMark/>
                </w:tcPr>
                <w:p w14:paraId="6A0BF27F" w14:textId="77777777" w:rsidR="00C67051" w:rsidRPr="00185F83" w:rsidRDefault="00C67051" w:rsidP="00185F83">
                  <w:pPr>
                    <w:widowControl/>
                    <w:spacing w:line="0" w:lineRule="atLeast"/>
                    <w:jc w:val="righ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  <w:t>團費不含：</w:t>
                  </w:r>
                </w:p>
              </w:tc>
              <w:tc>
                <w:tcPr>
                  <w:tcW w:w="4200" w:type="pct"/>
                  <w:vAlign w:val="center"/>
                  <w:hideMark/>
                </w:tcPr>
                <w:p w14:paraId="6762D87D" w14:textId="77777777" w:rsidR="00C67051" w:rsidRPr="00185F83" w:rsidRDefault="00C67051" w:rsidP="00185F83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  <w:t>不含小費,不含行李超重費</w:t>
                  </w:r>
                </w:p>
              </w:tc>
            </w:tr>
          </w:tbl>
          <w:p w14:paraId="747359E7" w14:textId="77777777" w:rsidR="00C67051" w:rsidRPr="00185F83" w:rsidRDefault="00C67051" w:rsidP="00185F8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CFAEE"/>
            <w:vAlign w:val="center"/>
            <w:hideMark/>
          </w:tcPr>
          <w:p w14:paraId="084CD959" w14:textId="77777777" w:rsidR="00C67051" w:rsidRPr="00185F83" w:rsidRDefault="00C67051" w:rsidP="00185F83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C67051" w:rsidRPr="00751240" w14:paraId="6ABC47F3" w14:textId="77777777" w:rsidTr="00185F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3EFE61" w14:textId="77777777" w:rsidR="00C67051" w:rsidRPr="00185F83" w:rsidRDefault="00C67051" w:rsidP="00185F8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  <w:p w14:paraId="5DFA2F8F" w14:textId="7A7E4B70" w:rsidR="00C67051" w:rsidRPr="00185F83" w:rsidRDefault="00C67051" w:rsidP="00185F8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185F83">
              <w:rPr>
                <w:rFonts w:ascii="微軟正黑體" w:eastAsia="微軟正黑體" w:hAnsi="微軟正黑體" w:cs="Times New Roman"/>
                <w:noProof/>
                <w:kern w:val="0"/>
                <w:szCs w:val="24"/>
              </w:rPr>
              <w:drawing>
                <wp:inline distT="0" distB="0" distL="0" distR="0" wp14:anchorId="5253DDF2" wp14:editId="28CA8C9C">
                  <wp:extent cx="828675" cy="190500"/>
                  <wp:effectExtent l="0" t="0" r="952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jc w:val="center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0070"/>
            </w:tblGrid>
            <w:tr w:rsidR="00C67051" w:rsidRPr="00185F83" w14:paraId="617E1449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7"/>
                    <w:gridCol w:w="1527"/>
                    <w:gridCol w:w="1527"/>
                    <w:gridCol w:w="2353"/>
                    <w:gridCol w:w="1527"/>
                    <w:gridCol w:w="1527"/>
                  </w:tblGrid>
                  <w:tr w:rsidR="00DD0A37" w:rsidRPr="00185F83" w14:paraId="5087026A" w14:textId="77777777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61FF58FD" w14:textId="77777777" w:rsidR="00C67051" w:rsidRPr="00185F83" w:rsidRDefault="00C67051" w:rsidP="00185F83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天數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1C05CC29" w14:textId="1F788D27" w:rsidR="00C67051" w:rsidRPr="00185F83" w:rsidRDefault="00C67051" w:rsidP="00185F83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出發時間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25760A1A" w14:textId="475A1567" w:rsidR="00C67051" w:rsidRPr="00185F83" w:rsidRDefault="00C67051" w:rsidP="00185F83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抵達時間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3C6E4CAE" w14:textId="77777777" w:rsidR="00C67051" w:rsidRPr="00185F83" w:rsidRDefault="00C67051" w:rsidP="00185F83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起飛-抵達城市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6E8082C1" w14:textId="77777777" w:rsidR="00C67051" w:rsidRPr="00185F83" w:rsidRDefault="00C67051" w:rsidP="00185F83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航空公司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53251442" w14:textId="77777777" w:rsidR="00C67051" w:rsidRPr="00185F83" w:rsidRDefault="00C67051" w:rsidP="00185F83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航班編號</w:t>
                        </w:r>
                      </w:p>
                    </w:tc>
                  </w:tr>
                  <w:tr w:rsidR="00DD0A37" w:rsidRPr="00185F83" w14:paraId="589039EF" w14:textId="77777777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66747F90" w14:textId="77777777" w:rsidR="00C67051" w:rsidRPr="00185F83" w:rsidRDefault="00C67051" w:rsidP="00185F83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第1天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1E4E9619" w14:textId="6ECBE636" w:rsidR="00C67051" w:rsidRPr="00185F83" w:rsidRDefault="00C67051" w:rsidP="00185F83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03:00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47E10E4E" w14:textId="65F3F57F" w:rsidR="00C67051" w:rsidRPr="00185F83" w:rsidRDefault="00C67051" w:rsidP="00185F83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06:20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1FEE9C48" w14:textId="77777777" w:rsidR="00C67051" w:rsidRPr="00185F83" w:rsidRDefault="00C67051" w:rsidP="00185F83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TPE/KKJ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1FEE36BF" w14:textId="77777777" w:rsidR="00C67051" w:rsidRPr="00185F83" w:rsidRDefault="00C67051" w:rsidP="00185F83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7G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10B706E5" w14:textId="77777777" w:rsidR="00C67051" w:rsidRPr="00185F83" w:rsidRDefault="00C67051" w:rsidP="00185F83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7G001</w:t>
                        </w:r>
                      </w:p>
                    </w:tc>
                  </w:tr>
                  <w:tr w:rsidR="00DD0A37" w:rsidRPr="00185F83" w14:paraId="46D79FF9" w14:textId="77777777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300B6F40" w14:textId="77777777" w:rsidR="00C67051" w:rsidRPr="00185F83" w:rsidRDefault="00C67051" w:rsidP="00185F83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第5天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41B7B388" w14:textId="2F541298" w:rsidR="00C67051" w:rsidRPr="00185F83" w:rsidRDefault="00C67051" w:rsidP="00185F83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00:20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3F6F349C" w14:textId="5B1DE440" w:rsidR="00C67051" w:rsidRPr="00185F83" w:rsidRDefault="00C67051" w:rsidP="00185F83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01:50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28421419" w14:textId="77777777" w:rsidR="00C67051" w:rsidRPr="00185F83" w:rsidRDefault="00C67051" w:rsidP="00185F83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KKJ/TPE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0A09CB3E" w14:textId="77777777" w:rsidR="00C67051" w:rsidRPr="00185F83" w:rsidRDefault="00C67051" w:rsidP="00185F83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7G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34C6B9EE" w14:textId="77777777" w:rsidR="00C67051" w:rsidRPr="00185F83" w:rsidRDefault="00C67051" w:rsidP="00185F83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7G002</w:t>
                        </w:r>
                      </w:p>
                    </w:tc>
                  </w:tr>
                </w:tbl>
                <w:p w14:paraId="5920FC5B" w14:textId="77777777" w:rsidR="00C67051" w:rsidRPr="00185F83" w:rsidRDefault="00C67051" w:rsidP="00185F83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</w:p>
              </w:tc>
            </w:tr>
          </w:tbl>
          <w:p w14:paraId="3CDD1D92" w14:textId="77777777" w:rsidR="00C67051" w:rsidRPr="00185F83" w:rsidRDefault="00C67051" w:rsidP="00185F8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vanish/>
                <w:kern w:val="0"/>
                <w:szCs w:val="24"/>
              </w:rPr>
            </w:pPr>
          </w:p>
          <w:p w14:paraId="1C9ED3B7" w14:textId="26AEEBC1" w:rsidR="00C67051" w:rsidRPr="00185F83" w:rsidRDefault="00751240" w:rsidP="00185F8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vanish/>
                <w:kern w:val="0"/>
                <w:szCs w:val="24"/>
              </w:rPr>
            </w:pPr>
            <w:r w:rsidRPr="00185F83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Cs w:val="24"/>
              </w:rPr>
              <w:drawing>
                <wp:inline distT="0" distB="0" distL="0" distR="0" wp14:anchorId="79243FE4" wp14:editId="6F2991C8">
                  <wp:extent cx="790575" cy="190500"/>
                  <wp:effectExtent l="0" t="0" r="952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jc w:val="center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70"/>
            </w:tblGrid>
            <w:tr w:rsidR="00C67051" w:rsidRPr="00185F83" w14:paraId="185A4E54" w14:textId="77777777">
              <w:trPr>
                <w:trHeight w:val="300"/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42CDE56" w14:textId="77777777" w:rsidR="00C67051" w:rsidRPr="00185F83" w:rsidRDefault="00C67051" w:rsidP="00185F83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185F83">
                    <w:rPr>
                      <w:rFonts w:ascii="微軟正黑體" w:eastAsia="微軟正黑體" w:hAnsi="微軟正黑體" w:cs="Segoe UI Symbol"/>
                      <w:b/>
                      <w:bCs/>
                      <w:color w:val="CC3366"/>
                      <w:kern w:val="0"/>
                      <w:sz w:val="26"/>
                      <w:szCs w:val="26"/>
                    </w:rPr>
                    <w:t>★</w:t>
                  </w:r>
                  <w:r w:rsidRPr="00185F83">
                    <w:rPr>
                      <w:rFonts w:ascii="微軟正黑體" w:eastAsia="微軟正黑體" w:hAnsi="微軟正黑體" w:cs="新細明體"/>
                      <w:b/>
                      <w:bCs/>
                      <w:color w:val="CC3366"/>
                      <w:kern w:val="0"/>
                      <w:sz w:val="26"/>
                      <w:szCs w:val="26"/>
                    </w:rPr>
                    <w:t> </w:t>
                  </w:r>
                  <w:r w:rsidRPr="00185F83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第 1 天 桃園國際機場／北九州空港→CNN評選日本最美場所之一【八幡宮總本社-宇佐神宮】神佛合一發祥地→大分百景~日本的尼加拉瓜百選瀑布【原尻瀑布】→途經九州絕景~【實現願望的十字架之海】日向海岸~日向岬馬背→宮崎飯店~ 可自行夜訪 ~ 宮崎縣內最大鬧區【Nishitachi西橘通商店街】或【中央通商店街】</w:t>
                  </w:r>
                </w:p>
              </w:tc>
            </w:tr>
            <w:tr w:rsidR="00C67051" w:rsidRPr="00185F83" w14:paraId="206CB65E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215CAD9" w14:textId="77777777" w:rsidR="00C67051" w:rsidRPr="00185F83" w:rsidRDefault="00C67051" w:rsidP="00185F83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lastRenderedPageBreak/>
                    <w:t>今日集合於桃園國際機場，搭乘豪華客機飛往北九州空港。抵達後由導遊帶領下展開精心所安排之行程。</w:t>
                  </w:r>
                </w:p>
                <w:p w14:paraId="19139CA2" w14:textId="1BA2A1FE" w:rsidR="00C67051" w:rsidRPr="00185F83" w:rsidRDefault="00C67051" w:rsidP="00185F83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185F83">
                    <w:rPr>
                      <w:rFonts w:ascii="微軟正黑體" w:eastAsia="微軟正黑體" w:hAnsi="微軟正黑體" w:cs="新細明體"/>
                      <w:b/>
                      <w:bCs/>
                      <w:color w:val="0000FF"/>
                      <w:kern w:val="0"/>
                      <w:sz w:val="22"/>
                    </w:rPr>
                    <w:t>【八幡宮總本社-宇佐神宮】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>CNN評選「日本最美景點31選」之一-位於九州大分的「宇佐神宮」，這裡也是九州最有名氣的神宮，更是日本「神佛合一」思想的發祥地，興建年份約是西元725年左右。過去境內有一座彌勒寺，據說宇佐神宮就是「神佛合一」的發祥地，八幡神又被稱之為「八幡大菩薩」，即是神又是佛，同時也將神佛合一的思想帶到了京都。境內有3個力石，體積不大，但最小的也有90公斤，據說如果有一天突然能輕易移動石頭，就代表有大事件要發生，千萬要注意小心。在神宮境內走訪的時候，也注意自己的腳下，可以發現到心型石，以及兩個三角型的夫婦石，據說兩夫婦一人一邊踏上去許願，便可以得到一生幸福；單身者左右腳各站一邊，便可以得到好姻緣。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br/>
                  </w:r>
                  <w:r w:rsidRPr="00185F83">
                    <w:rPr>
                      <w:rFonts w:ascii="微軟正黑體" w:eastAsia="微軟正黑體" w:hAnsi="微軟正黑體" w:cs="新細明體"/>
                      <w:b/>
                      <w:bCs/>
                      <w:color w:val="0000FF"/>
                      <w:kern w:val="0"/>
                      <w:sz w:val="22"/>
                    </w:rPr>
                    <w:t>【原尻瀑布】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>原尻瀑布獲選為「日本瀑布100選」「大分縣百景」之一的知名瀑布，別稱為「日本的尼加拉瓜大瀑布」，它看起來屬於簾幕型瀑布，與台灣的十分瀑布有點類似，但它看起來比較寬大，寬120m高20m的瀑布。瀑布的起源與山的火山碎屑流有關。阿蘇火山約9萬年前噴發，噴發的火山碎屑流堆積在整個九州，堆積並逐漸冷卻成凝固的石頭。河流的水直立在地上，好像柱子被捆紮在一起，一遍又一遍地向下推，形成了此瀑布，好像是有人在地上挖了一個大洞，然後讓水不斷的往洞裡流。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br/>
                  </w:r>
                  <w:r w:rsidRPr="00185F83">
                    <w:rPr>
                      <w:rFonts w:ascii="微軟正黑體" w:eastAsia="微軟正黑體" w:hAnsi="微軟正黑體" w:cs="新細明體"/>
                      <w:b/>
                      <w:bCs/>
                      <w:color w:val="0000FF"/>
                      <w:kern w:val="0"/>
                      <w:sz w:val="22"/>
                    </w:rPr>
                    <w:t>宮崎縣內最大鬧區【Nishitachi西橘通商店街】或【中央通商店街】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>位於宮崎市中心的Nishitachi (西橘通) 是宮崎縣內最大規模的鬧區，有能吃得到宮崎鄕土料理的居酒屋、Snack Bar、小酒吧等，各種餐飲店櫛比鱗次，到了晚上熱鬧非凡，白天在宮崎市南部最大的觀光地「青島」遊覽之後，晚間再到「Nishitachi 」品嚐美食，是宮崎市觀光的經典路線。在Nishitachi的居酒屋、牛排店大啖宮崎知名美食之後，再享用一碗當地人獨鍾的烏龍麵，或放滿南國水果的百匯冰淇淋等；從這一家吃到那一家，是體驗在地人如何暢遊Nishitachi的捷徑。然後再到別名「Snack Bar」的日式酒吧，透過日本特有飲食文化，讓妳的宮崎之旅變得更加充實刺激。並且在西橘通的各街道上都會掛滿一排排隨季節變換色彩的燈籠，是Nishitachi的象徵；夢幻般的昭和懷舊氣氛，光是走在路上就感到樂趣十足。超過千家餐飲店密集林立，嚐得到九州當地特別鍾愛的蒸餾酒「燒酎」和鄉土料理的餐飲店也不在少數哦！中央通商店街就在西橘通商店街的旁邊，不妨也一起走到中央通商店街，一次感受充滿宮崎最最熱鬧的日本風情！</w:t>
                  </w:r>
                </w:p>
              </w:tc>
            </w:tr>
            <w:tr w:rsidR="00C67051" w:rsidRPr="00185F83" w14:paraId="65FF8EBF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CAD7EE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5"/>
                    <w:gridCol w:w="3256"/>
                    <w:gridCol w:w="3256"/>
                  </w:tblGrid>
                  <w:tr w:rsidR="00C67051" w:rsidRPr="00185F83" w14:paraId="70EA25B9" w14:textId="77777777">
                    <w:trPr>
                      <w:trHeight w:val="315"/>
                      <w:tblCellSpacing w:w="0" w:type="dxa"/>
                      <w:jc w:val="center"/>
                    </w:trPr>
                    <w:tc>
                      <w:tcPr>
                        <w:tcW w:w="4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059CF185" w14:textId="77777777" w:rsidR="00C67051" w:rsidRPr="00185F83" w:rsidRDefault="00C67051" w:rsidP="00185F83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住宿：東横ＩＮＮ系列飯店 或 ART 宮崎天空塔酒店 或 宮崎MERIEGES 或 樂天inn Grantia 青島太陽閣 或 Richmond 飯店或同等級旅館</w:t>
                        </w:r>
                      </w:p>
                    </w:tc>
                  </w:tr>
                  <w:tr w:rsidR="00C67051" w:rsidRPr="00185F83" w14:paraId="1B78CDAC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61B62311" w14:textId="3BE49A52" w:rsidR="00C67051" w:rsidRPr="00185F83" w:rsidRDefault="00C67051" w:rsidP="00185F83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早餐：機上飲品+特別贈送～精緻小壽司+綠茶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236C1C91" w14:textId="4C011793" w:rsidR="00C67051" w:rsidRPr="00185F83" w:rsidRDefault="00C67051" w:rsidP="00185F83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中餐：大分鄉土料理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0590B4E8" w14:textId="60F24FCC" w:rsidR="00C67051" w:rsidRPr="00185F83" w:rsidRDefault="00C67051" w:rsidP="00185F83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晚餐：方便遊玩~敬請自理</w:t>
                        </w:r>
                      </w:p>
                    </w:tc>
                  </w:tr>
                </w:tbl>
                <w:p w14:paraId="04770B77" w14:textId="77777777" w:rsidR="00C67051" w:rsidRPr="00185F83" w:rsidRDefault="00C67051" w:rsidP="00185F83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kern w:val="0"/>
                      <w:sz w:val="22"/>
                    </w:rPr>
                  </w:pPr>
                </w:p>
              </w:tc>
            </w:tr>
            <w:tr w:rsidR="00C67051" w:rsidRPr="00185F83" w14:paraId="6DBB0127" w14:textId="77777777">
              <w:trPr>
                <w:trHeight w:val="300"/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264BD33" w14:textId="77777777" w:rsidR="00C67051" w:rsidRPr="00185F83" w:rsidRDefault="00C67051" w:rsidP="00185F83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185F83">
                    <w:rPr>
                      <w:rFonts w:ascii="微軟正黑體" w:eastAsia="微軟正黑體" w:hAnsi="微軟正黑體" w:cs="Segoe UI Symbol"/>
                      <w:b/>
                      <w:bCs/>
                      <w:color w:val="CC3366"/>
                      <w:kern w:val="0"/>
                      <w:sz w:val="26"/>
                      <w:szCs w:val="26"/>
                    </w:rPr>
                    <w:t>★</w:t>
                  </w:r>
                  <w:r w:rsidRPr="00185F83">
                    <w:rPr>
                      <w:rFonts w:ascii="微軟正黑體" w:eastAsia="微軟正黑體" w:hAnsi="微軟正黑體" w:cs="新細明體"/>
                      <w:b/>
                      <w:bCs/>
                      <w:color w:val="CC3366"/>
                      <w:kern w:val="0"/>
                      <w:sz w:val="26"/>
                      <w:szCs w:val="26"/>
                    </w:rPr>
                    <w:t> </w:t>
                  </w:r>
                  <w:r w:rsidRPr="00185F83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第 2 天 飯店→青島自然波浪狀岩石奇觀【鬼之洗衣板】→「山幸海幸」神話舞台！宮崎能量第一開運祈福【青島神社】→神話與浪花交織~日本唯一懸崖上的洞窟神社【鵜戶神宮】→特別安排</w:t>
                  </w:r>
                  <w:r w:rsidRPr="00185F83">
                    <w:rPr>
                      <w:rFonts w:ascii="微軟正黑體" w:eastAsia="微軟正黑體" w:hAnsi="微軟正黑體" w:cs="Segoe UI Symbol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★</w:t>
                  </w:r>
                  <w:r w:rsidRPr="00185F83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搭乘【櫻島渡輪】活火山朝聖~櫻島港~鹿兒島港→鹿兒島飯店~ 可自行夜訪 ~ 鹿兒島的繁華街【天文館商店街】開始美麗鹿兒島之夜</w:t>
                  </w:r>
                </w:p>
              </w:tc>
            </w:tr>
            <w:tr w:rsidR="00C67051" w:rsidRPr="00185F83" w14:paraId="66009C93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D7E0130" w14:textId="55630665" w:rsidR="00C67051" w:rsidRPr="00185F83" w:rsidRDefault="00C67051" w:rsidP="00185F83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185F83">
                    <w:rPr>
                      <w:rFonts w:ascii="微軟正黑體" w:eastAsia="微軟正黑體" w:hAnsi="微軟正黑體" w:cs="新細明體"/>
                      <w:b/>
                      <w:bCs/>
                      <w:color w:val="0000FF"/>
                      <w:kern w:val="0"/>
                      <w:sz w:val="22"/>
                    </w:rPr>
                    <w:t>【鬼之洗衣板】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>宮崎市東南部海岸附近的青島(周長860公尺，高約6公尺)的周圍環繞著一片長達8公里的波狀岩。從海中隆起的水成岩長時間受到海浪的侵蝕，砂岩層層層堆積形成現今如洗衣板的形狀，大自然的精巧神秘手筆，因而得名鬼之洗衣板。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br/>
                  </w:r>
                  <w:r w:rsidRPr="00185F83">
                    <w:rPr>
                      <w:rFonts w:ascii="微軟正黑體" w:eastAsia="微軟正黑體" w:hAnsi="微軟正黑體" w:cs="新細明體"/>
                      <w:b/>
                      <w:bCs/>
                      <w:color w:val="0000FF"/>
                      <w:kern w:val="0"/>
                      <w:sz w:val="22"/>
                    </w:rPr>
                    <w:t>【青島神社】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>宮崎必訪能量景點「青島神社」，青島神社是日向神話「山幸彥與海幸彥」的故事舞台，主要供奉「山幸彥」（彦火火出見命）與他的妻子「豐玉姬命」，以及撮合2人的「鹽筒大神」。據說「山幸彥」弄丟了從哥哥「海幸彥」借來的魚鉤，正當祂愁眉苦臉之際，「鹽筒大神」建議祂到海裡尋找。「山幸彥」照著建議到海裡尋找，便與海神的女兒「豐玉姬」相遇結緣。日後神社因而成為祈求姻緣、安產、遠行及交通安全的能量景點。來到青島神社，除了到朱紅色的本殿參拜，也不要錯過包括將五彩色紙掛在樹上許願、把陶器丟碎去除厄運等境內5大開運和祈福的景點！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br/>
                    <w:t>1.打卡繪馬隧道「祈願古道」：由入口前往正殿時會經過這條「祈願古道」（祈りの古道），這裡掛滿了信眾祈願的繪馬，形成一道拱形小通道，據說最多曾有過千塊繪馬掛起，古道兩旁長滿茂盛的亞熱帶植物林，當午後陽光穿透蔥鬱林木，落在繪馬上，唯美的光景絕對會讓人忍不住拍照。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br/>
                    <w:t>2.色彩繽紛願望樹！在樹上綁「產靈紙縒」：「產靈紙縒」（産霊紙縒）是指將紙縒綁在元宮旁的兩棵「夫婦蒲葵樹」上祈願，紙縒共有5種顏色，據說代表著不同願望。粉紅色祈求良緣及夫婦和睦、紫色祈求身心健康、綠色祈求事業成就、黃色祈求生意興隆，希望其他願望成真則選白色，而當中最有人氣是結良緣的粉紅色。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br/>
                    <w:t>3.打破陶器就可以消除厄運</w:t>
                  </w:r>
                  <w:r w:rsidR="00751240" w:rsidRPr="00185F83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22"/>
                    </w:rPr>
                    <w:t>－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>「天之平甕」：另一人氣祈願方式為「天之平甕」（天の平瓮），遊客只需一邊小聲唸著心願，一邊將扁狀陶製「平甕」投向本殿，據說如成功投進本殿範圍即可達成願望，而「平甕」被丟破的話更代表可以消除厄運。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br/>
                    <w:t>4.向龍神許願</w:t>
                  </w:r>
                  <w:r w:rsidR="00751240" w:rsidRPr="00185F83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22"/>
                    </w:rPr>
                    <w:t>－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>「海積之祓」：「海積之祓」（海積の祓）是在社務所旁的井口進行的儀式。該井口被稱為「玉之井」（玉の井），傳說是龍神宮的入口，也是山幸彥與豐玉姬相會的地方。雖然四周被大海包圍，但此井口仍湧出淡水。據說如果將寫有願望與名字的祈願符置於井水上，之後再吹溶，願望便可實現。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br/>
                    <w:t>5.用骰子搖出運程</w:t>
                  </w:r>
                  <w:r w:rsidR="00751240" w:rsidRPr="00185F83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22"/>
                    </w:rPr>
                    <w:t>－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>「賽之目儀式」：在穿過本殿前，可到旁邊搖搖骰子進行「賽之目儀式」（賽の目神事）。遊客可一邊唸著「請告訴我，請指導我。」（教えたまえ、導きたまえ），一邊搖出目前對自己而言最重要的事。骰子6面分別有代表學問的「學」、驅走厄運的「厄」、結良緣的「緣」等，下次前來不妨順道預測一下運程吧！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br/>
                  </w:r>
                  <w:r w:rsidRPr="00185F83">
                    <w:rPr>
                      <w:rFonts w:ascii="微軟正黑體" w:eastAsia="微軟正黑體" w:hAnsi="微軟正黑體" w:cs="新細明體"/>
                      <w:b/>
                      <w:bCs/>
                      <w:color w:val="0000FF"/>
                      <w:kern w:val="0"/>
                      <w:sz w:val="22"/>
                    </w:rPr>
                    <w:t>【鵜戶神宮】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>日本唯一懸崖上的洞窟神社，朱紅色的神宮與浪花衝擊斷崖的衝突景色讓人印象深刻。鵜戶神宮祈求結緣、安產、航海安全，更是傳說中日本第一代天皇神武天皇父親的出生地，有著濃濃的神話色彩。另外，也一定要記得將許下心願的開運豆丟向懸崖的龜石，祈求願望實現！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br/>
                  </w:r>
                  <w:r w:rsidRPr="00185F83">
                    <w:rPr>
                      <w:rFonts w:ascii="微軟正黑體" w:eastAsia="微軟正黑體" w:hAnsi="微軟正黑體" w:cs="新細明體"/>
                      <w:b/>
                      <w:bCs/>
                      <w:color w:val="0000FF"/>
                      <w:kern w:val="0"/>
                      <w:sz w:val="22"/>
                    </w:rPr>
                    <w:t>【櫻島渡輪】活火山朝聖~櫻島港</w:t>
                  </w:r>
                  <w:r w:rsidR="00751240" w:rsidRPr="00185F83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FF"/>
                      <w:kern w:val="0"/>
                      <w:sz w:val="22"/>
                    </w:rPr>
                    <w:t xml:space="preserve"> 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>櫻島為位於日本九州鹿兒島灣中持續活躍中的火山島，面積約77平方公里，是鹿兒島縣的代表地標，櫻島是一座複式火山，其頂峰有北岳、中岳、和現在仍然活躍中的南岳三座山峰。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br/>
                  </w:r>
                  <w:r w:rsidRPr="00185F83">
                    <w:rPr>
                      <w:rFonts w:ascii="微軟正黑體" w:eastAsia="微軟正黑體" w:hAnsi="微軟正黑體" w:cs="新細明體"/>
                      <w:b/>
                      <w:bCs/>
                      <w:color w:val="0000FF"/>
                      <w:kern w:val="0"/>
                      <w:sz w:val="22"/>
                    </w:rPr>
                    <w:t>【天文館商店街】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>「天文館」是位於南九州鹿兒島市中心的繁華商店街。江戶時期（西元17～19世紀）由於航海貿易繁盛，薩摩藩第八代藩主「島津重豪」為研究天文及編寫曆書，於1779年在此設立了天文觀測所名叫「明時館」，別名為「天文館」。後來開通路面電車及戲院後，人流愈來愈多，逐漸發展成設有娛樂、購物、餐廳等設施的熱鬧商店街，現時在這街道仍可見到不少跟天文有關的圖案佈置哦！</w:t>
                  </w:r>
                </w:p>
              </w:tc>
            </w:tr>
            <w:tr w:rsidR="00C67051" w:rsidRPr="00185F83" w14:paraId="6C9AC6A5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CAD7EE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5"/>
                    <w:gridCol w:w="3256"/>
                    <w:gridCol w:w="3256"/>
                  </w:tblGrid>
                  <w:tr w:rsidR="00C67051" w:rsidRPr="00185F83" w14:paraId="151B6F2D" w14:textId="77777777">
                    <w:trPr>
                      <w:trHeight w:val="315"/>
                      <w:tblCellSpacing w:w="0" w:type="dxa"/>
                      <w:jc w:val="center"/>
                    </w:trPr>
                    <w:tc>
                      <w:tcPr>
                        <w:tcW w:w="4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4083A345" w14:textId="77777777" w:rsidR="00C67051" w:rsidRPr="00185F83" w:rsidRDefault="00C67051" w:rsidP="00185F83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住宿：鹿兒島皇家太陽飯店 或 Dormy Inn 鹿兒島 或鹿兒島華盛頓廣場飯店 或 Daiwa Roynet系列飯店 或 鹿兒島藝術酒店 或 Sun Days Inn鹿兒島 或 鹿兒島JR九州飯店 或 MYSTAYS鹿兒島或同等級旅館</w:t>
                        </w:r>
                      </w:p>
                    </w:tc>
                  </w:tr>
                  <w:tr w:rsidR="00C67051" w:rsidRPr="00185F83" w14:paraId="167415F9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5884D468" w14:textId="4AEC2671" w:rsidR="00C67051" w:rsidRPr="00185F83" w:rsidRDefault="00C67051" w:rsidP="00185F83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早餐：飯店精緻早餐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7AD5896C" w14:textId="608B9504" w:rsidR="00C67051" w:rsidRPr="00185F83" w:rsidRDefault="00C67051" w:rsidP="00185F83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中餐：宮崎風味御膳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6D05E6CC" w14:textId="65E09DBB" w:rsidR="00C67051" w:rsidRPr="00185F83" w:rsidRDefault="00C67051" w:rsidP="00185F83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晚餐：方便遊玩~敬請自理</w:t>
                        </w:r>
                      </w:p>
                    </w:tc>
                  </w:tr>
                </w:tbl>
                <w:p w14:paraId="7E7BC0A7" w14:textId="77777777" w:rsidR="00C67051" w:rsidRPr="00185F83" w:rsidRDefault="00C67051" w:rsidP="00185F83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kern w:val="0"/>
                      <w:sz w:val="22"/>
                    </w:rPr>
                  </w:pPr>
                </w:p>
              </w:tc>
            </w:tr>
            <w:tr w:rsidR="00C67051" w:rsidRPr="00185F83" w14:paraId="1E78478B" w14:textId="77777777">
              <w:trPr>
                <w:trHeight w:val="300"/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47C4538" w14:textId="77777777" w:rsidR="00C67051" w:rsidRPr="00185F83" w:rsidRDefault="00C67051" w:rsidP="00185F83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185F83">
                    <w:rPr>
                      <w:rFonts w:ascii="微軟正黑體" w:eastAsia="微軟正黑體" w:hAnsi="微軟正黑體" w:cs="Segoe UI Symbol"/>
                      <w:b/>
                      <w:bCs/>
                      <w:color w:val="CC3366"/>
                      <w:kern w:val="0"/>
                      <w:sz w:val="26"/>
                      <w:szCs w:val="26"/>
                    </w:rPr>
                    <w:t>★</w:t>
                  </w:r>
                  <w:r w:rsidRPr="00185F83">
                    <w:rPr>
                      <w:rFonts w:ascii="微軟正黑體" w:eastAsia="微軟正黑體" w:hAnsi="微軟正黑體" w:cs="新細明體"/>
                      <w:b/>
                      <w:bCs/>
                      <w:color w:val="CC3366"/>
                      <w:kern w:val="0"/>
                      <w:sz w:val="26"/>
                      <w:szCs w:val="26"/>
                    </w:rPr>
                    <w:t> </w:t>
                  </w:r>
                  <w:r w:rsidRPr="00185F83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第 3 天 飯店→日本最美世界文化遺產【仙巖園】特別安排</w:t>
                  </w:r>
                  <w:r w:rsidRPr="00185F83">
                    <w:rPr>
                      <w:rFonts w:ascii="微軟正黑體" w:eastAsia="微軟正黑體" w:hAnsi="微軟正黑體" w:cs="Segoe UI Symbol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★</w:t>
                  </w:r>
                  <w:r w:rsidRPr="00185F83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日式庭園抹茶體驗</w:t>
                  </w:r>
                  <w:r w:rsidRPr="00185F83">
                    <w:rPr>
                      <w:rFonts w:ascii="微軟正黑體" w:eastAsia="微軟正黑體" w:hAnsi="微軟正黑體" w:cs="Segoe UI Symbol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★</w:t>
                  </w:r>
                  <w:r w:rsidRPr="00185F83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英勇出征~貓神神社~→日本最大的「超大熊本熊」！【熊本熊港八代】與84尊熊本熊大合照→熊本飯店→~ 可自行夜訪 ~ 聚集熊本舌尖上特色美味復古美食街【熊本屋台村】/ 市中心商圈【熊本上、下通商店街】</w:t>
                  </w:r>
                </w:p>
              </w:tc>
            </w:tr>
            <w:tr w:rsidR="00C67051" w:rsidRPr="00185F83" w14:paraId="29B30D6F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3B88AD7" w14:textId="25017613" w:rsidR="00C67051" w:rsidRPr="00185F83" w:rsidRDefault="00C67051" w:rsidP="00185F83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185F83">
                    <w:rPr>
                      <w:rFonts w:ascii="微軟正黑體" w:eastAsia="微軟正黑體" w:hAnsi="微軟正黑體" w:cs="新細明體"/>
                      <w:b/>
                      <w:bCs/>
                      <w:color w:val="0000FF"/>
                      <w:kern w:val="0"/>
                      <w:sz w:val="22"/>
                    </w:rPr>
                    <w:t>【仙巖園】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>「仙巌園」是島津齊彬最愛的庭園，當時遠嫁德川將軍家的篤姬也實際在這美麗的庭園生活過。 磯地區可以說是帶領日本邁向近代化影響最具深刻的地方，對悠久的歷史見證而言，這些產業遺址是非常重要的，因此日本政府決定於於2015年被聯合國教科文組織列為世界文化遺產。佔有1萬5千坪的廣大庭園，除櫻花之外，一年四季都有各式花卉齊放，美不勝收。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br/>
                  </w:r>
                  <w:r w:rsidRPr="00185F83">
                    <w:rPr>
                      <w:rFonts w:ascii="微軟正黑體" w:eastAsia="微軟正黑體" w:hAnsi="微軟正黑體" w:cs="新細明體"/>
                      <w:color w:val="FF0000"/>
                      <w:kern w:val="0"/>
                      <w:sz w:val="22"/>
                    </w:rPr>
                    <w:t>特別安排★仙巖園抹茶+點心體驗★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br/>
                  </w:r>
                  <w:r w:rsidRPr="00185F83">
                    <w:rPr>
                      <w:rFonts w:ascii="微軟正黑體" w:eastAsia="微軟正黑體" w:hAnsi="微軟正黑體" w:cs="新細明體"/>
                      <w:b/>
                      <w:bCs/>
                      <w:color w:val="0000FF"/>
                      <w:kern w:val="0"/>
                      <w:sz w:val="22"/>
                    </w:rPr>
                    <w:t>【熊本熊港八代】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>2020年3月完工的 熊本熊港八代裡 ，併設了以熊本熊為主題的公園。設置了全長6公尺的超巨大熊本熊和陳列了54尊熊本熊的合唱團等，合計有84尊的熊本熊迎接各位的到來。並設有日本庭院及多功能活草地廣場等的設施。可以讓您愉快的遊玩。而且作為象徵的「超大熊本熊」全長6公尺，看照片也能感受到超大的感覺，趕快來找最大熊本熊拍拍照。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br/>
                  </w:r>
                  <w:r w:rsidRPr="00185F83">
                    <w:rPr>
                      <w:rFonts w:ascii="微軟正黑體" w:eastAsia="微軟正黑體" w:hAnsi="微軟正黑體" w:cs="新細明體"/>
                      <w:b/>
                      <w:bCs/>
                      <w:color w:val="0000FF"/>
                      <w:kern w:val="0"/>
                      <w:sz w:val="22"/>
                    </w:rPr>
                    <w:t>【熊本屋台村】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>說到日本的路邊攤（日語稱屋台）文化，許多人馬上聯想到福岡博多獨特的路邊攤。不過現在熊本也設置了集結飲食店舖的嶄新區域「熊本屋台村」。2022年6月開張的「熊本屋台村」，旨在打造融合美食與樂趣的地標，整合共18家商店，藉由店主與客人，客人與客人之間的聊天與互動，為這一地區帶來全新的活力。您可以在這裡與今天剛認識的人把酒言歡，也可以在自動販賣機選購27家酒藏各自推出的球磨燒酌，飲用一杯，或是望著街上滿滿日本風情的燈飾，邂逅熊本在地的美味佳餚。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br/>
                  </w:r>
                  <w:r w:rsidRPr="00185F83">
                    <w:rPr>
                      <w:rFonts w:ascii="微軟正黑體" w:eastAsia="微軟正黑體" w:hAnsi="微軟正黑體" w:cs="新細明體"/>
                      <w:b/>
                      <w:bCs/>
                      <w:color w:val="0000FF"/>
                      <w:kern w:val="0"/>
                      <w:sz w:val="22"/>
                    </w:rPr>
                    <w:t>市中心商圈【熊本上、下通商店街】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>位於熊本市中心的「上通商店街」、「下通商店街」和「新市街上店街」，是採買伴手禮和用餐的好去處。歷史悠久的「上通商店街」全長600公尺，11公尺寬的道路讓整條街顯得寬闊。從靠近熊本市電入口處開始就是長約360公尺的商店街，有許多在地大小店家進駐。此外，拱廊街的北側還有一條「上通並木坂商店街」，逛起來也是別有一番樂趣哦。 「下通商店街」位於「上通商店街」的南側，路面電車軌道就夾在兩條街之間。地處熊本城下方的寬廣街區中心位置，從市電「通町筋站」徒步只要1分鐘，交通便捷。這條拱廊商店街長511公尺、寬15公尺，除了有大型百貨公司、潮流服裝店和雜貨外，還有西式餐館、咖啡館和鄉土料理等餐飲店家林立，亦是著名的美食街。</w:t>
                  </w:r>
                </w:p>
              </w:tc>
            </w:tr>
            <w:tr w:rsidR="00C67051" w:rsidRPr="00185F83" w14:paraId="5B73CA25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CAD7EE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5"/>
                    <w:gridCol w:w="3256"/>
                    <w:gridCol w:w="3256"/>
                  </w:tblGrid>
                  <w:tr w:rsidR="00C67051" w:rsidRPr="00185F83" w14:paraId="730F6414" w14:textId="77777777">
                    <w:trPr>
                      <w:trHeight w:val="315"/>
                      <w:tblCellSpacing w:w="0" w:type="dxa"/>
                      <w:jc w:val="center"/>
                    </w:trPr>
                    <w:tc>
                      <w:tcPr>
                        <w:tcW w:w="4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55171F0F" w14:textId="77777777" w:rsidR="00C67051" w:rsidRPr="00185F83" w:rsidRDefault="00C67051" w:rsidP="00185F83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住宿：熊本ARK 或 熊本ANA 或 大和ROYNET系列飯店 或 Grids Premium熊本 或 KKR飯店 熊本 或 熊本華盛頓廣場飯店 或 Hotel Route Inn熊本站前 或 熊本三井花園飯店 或 或Nest Hotel熊本 或 MYSTAYS熊本或同等級旅館</w:t>
                        </w:r>
                      </w:p>
                    </w:tc>
                  </w:tr>
                  <w:tr w:rsidR="00C67051" w:rsidRPr="00185F83" w14:paraId="6A24BF44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307F471B" w14:textId="7A5D3169" w:rsidR="00C67051" w:rsidRPr="00185F83" w:rsidRDefault="00C67051" w:rsidP="00185F83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早餐：飯店精緻早餐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1DD7A9C2" w14:textId="643D745D" w:rsidR="00C67051" w:rsidRPr="00185F83" w:rsidRDefault="00C67051" w:rsidP="00185F83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中餐：仙巖園庭園御膳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75982DDF" w14:textId="24A6114B" w:rsidR="00C67051" w:rsidRPr="00185F83" w:rsidRDefault="00C67051" w:rsidP="00185F83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晚餐：方便遊玩~敬請自理</w:t>
                        </w:r>
                      </w:p>
                    </w:tc>
                  </w:tr>
                </w:tbl>
                <w:p w14:paraId="1ECA8C44" w14:textId="77777777" w:rsidR="00C67051" w:rsidRPr="00185F83" w:rsidRDefault="00C67051" w:rsidP="00185F83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kern w:val="0"/>
                      <w:sz w:val="22"/>
                    </w:rPr>
                  </w:pPr>
                </w:p>
              </w:tc>
            </w:tr>
            <w:tr w:rsidR="00C67051" w:rsidRPr="00185F83" w14:paraId="3A769A54" w14:textId="77777777">
              <w:trPr>
                <w:trHeight w:val="300"/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2239777" w14:textId="77777777" w:rsidR="00C67051" w:rsidRPr="00185F83" w:rsidRDefault="00C67051" w:rsidP="00185F83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185F83">
                    <w:rPr>
                      <w:rFonts w:ascii="微軟正黑體" w:eastAsia="微軟正黑體" w:hAnsi="微軟正黑體" w:cs="Segoe UI Symbol"/>
                      <w:b/>
                      <w:bCs/>
                      <w:color w:val="CC3366"/>
                      <w:kern w:val="0"/>
                      <w:sz w:val="26"/>
                      <w:szCs w:val="26"/>
                    </w:rPr>
                    <w:t>★</w:t>
                  </w:r>
                  <w:r w:rsidRPr="00185F83">
                    <w:rPr>
                      <w:rFonts w:ascii="微軟正黑體" w:eastAsia="微軟正黑體" w:hAnsi="微軟正黑體" w:cs="新細明體"/>
                      <w:b/>
                      <w:bCs/>
                      <w:color w:val="CC3366"/>
                      <w:kern w:val="0"/>
                      <w:sz w:val="26"/>
                      <w:szCs w:val="26"/>
                    </w:rPr>
                    <w:t> </w:t>
                  </w:r>
                  <w:r w:rsidRPr="00185F83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第 4 天 飯店→特別安排</w:t>
                  </w:r>
                  <w:r w:rsidRPr="00185F83">
                    <w:rPr>
                      <w:rFonts w:ascii="微軟正黑體" w:eastAsia="微軟正黑體" w:hAnsi="微軟正黑體" w:cs="Segoe UI Symbol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★</w:t>
                  </w:r>
                  <w:r w:rsidRPr="00185F83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搭乘日本最皮部長列車【熊本熊電鐵】→江戶代老城街【櫻之馬場‧城彩苑】遠眺日本三大名城-熊本城→體驗日式水鄉下町風情【柳川職人遊船】→免稅店→福岡新地標！LaLaport福岡購物中心+1:1實體鋼彈機器人→福岡飯店</w:t>
                  </w:r>
                </w:p>
              </w:tc>
            </w:tr>
            <w:tr w:rsidR="00C67051" w:rsidRPr="00185F83" w14:paraId="26449435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6E1FA1B" w14:textId="0CEE2EBD" w:rsidR="00C67051" w:rsidRPr="00185F83" w:rsidRDefault="00C67051" w:rsidP="00185F83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185F83">
                    <w:rPr>
                      <w:rFonts w:ascii="微軟正黑體" w:eastAsia="微軟正黑體" w:hAnsi="微軟正黑體" w:cs="新細明體"/>
                      <w:b/>
                      <w:bCs/>
                      <w:color w:val="0000FF"/>
                      <w:kern w:val="0"/>
                      <w:sz w:val="22"/>
                    </w:rPr>
                    <w:t>【熊本熊電鐵】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>熊本熊電車(KUMAMON電車)主要運行在熊本電鐵上，車外或者車廂內有各式樣的熊本熊圖案，真的超級可愛，與藤子不二雄的故鄉-高岡市 的哆啦A夢路面電車，為日本唯二的兩列角色彩繪列車，如果有來熊本玩，一定要來搭乘這個特殊外觀的可愛列車哦！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br/>
                  </w:r>
                  <w:r w:rsidRPr="00185F83">
                    <w:rPr>
                      <w:rFonts w:ascii="微軟正黑體" w:eastAsia="微軟正黑體" w:hAnsi="微軟正黑體" w:cs="新細明體"/>
                      <w:b/>
                      <w:bCs/>
                      <w:color w:val="0000FF"/>
                      <w:kern w:val="0"/>
                      <w:sz w:val="22"/>
                    </w:rPr>
                    <w:t>【櫻之馬場‧城彩苑】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>這片地區重現了17世紀「城下町」繁榮喧囂的氣氛，是體驗熊本美食、文化和歷史的好去處。20多家餐廳分佈其間，其中不乏一些著名老字號的分店，同時還有不少食品店，均有熊本經典美食出售。當地特產三大招牌是「馬肉刺身」（生馬肉片）、「芥末蓮藕」（藕孔中塞滿黃芥末和味噌的油炸藕片）和「即時糰子」（紅薯和豆沙餡糰子）。 「城彩苑」中央有一個帶頂棚的戶外舞台，「熊本城迎賓武將隊」（一群打扮成武士的表演者）會用通俗易懂且充滿樂趣的表演來重現熊本城的歷史。在城下町也可以參與體驗江戶時代日本人的日常、達官貴人的生活等，以及發掘熊本城築城秘密等各種體驗活動。還可以在博物館大廳租借服裝，裝扮成忍者、武士或「町娘」（城中年輕姑娘）遊覽熊本城。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br/>
                  </w:r>
                  <w:r w:rsidRPr="00185F83">
                    <w:rPr>
                      <w:rFonts w:ascii="微軟正黑體" w:eastAsia="微軟正黑體" w:hAnsi="微軟正黑體" w:cs="新細明體"/>
                      <w:b/>
                      <w:bCs/>
                      <w:color w:val="0000FF"/>
                      <w:kern w:val="0"/>
                      <w:sz w:val="22"/>
                    </w:rPr>
                    <w:t>【柳川職人遊船】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>位於九州福岡的南方的小城市，柳川，是世界出名的水鄉之一。柳川遊船-變成了最好遊覽這個城市的方式。對於初次到訪的遊客來說，第一次就使用這麼特別的方式遊覽日本的景觀，肯定會印象深刻，回憶永存！體驗著船夫搖著櫓在船上，還會說個幾句中文，逗大家笑，聊著岸上看不到的風景跟傳說，是來到柳川的定番絕佳行程。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br/>
                  </w:r>
                  <w:r w:rsidRPr="00185F83">
                    <w:rPr>
                      <w:rFonts w:ascii="微軟正黑體" w:eastAsia="微軟正黑體" w:hAnsi="微軟正黑體" w:cs="新細明體"/>
                      <w:b/>
                      <w:bCs/>
                      <w:color w:val="0000FF"/>
                      <w:kern w:val="0"/>
                      <w:sz w:val="22"/>
                    </w:rPr>
                    <w:t>【LaLaport福岡購物中心】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>初次進軍九州的「 LaLaport」，不只購物商場、美食、還有各樣娛樂設施等，能滿足您的五種感官，並也希望能夠滿足各個年齡層的顧客，讓你買到、逛到愛不釋手！</w:t>
                  </w:r>
                </w:p>
              </w:tc>
            </w:tr>
            <w:tr w:rsidR="00C67051" w:rsidRPr="00185F83" w14:paraId="6947BD73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CAD7EE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5"/>
                    <w:gridCol w:w="3256"/>
                    <w:gridCol w:w="3256"/>
                  </w:tblGrid>
                  <w:tr w:rsidR="00C67051" w:rsidRPr="00185F83" w14:paraId="201EA5EE" w14:textId="77777777">
                    <w:trPr>
                      <w:trHeight w:val="315"/>
                      <w:tblCellSpacing w:w="0" w:type="dxa"/>
                      <w:jc w:val="center"/>
                    </w:trPr>
                    <w:tc>
                      <w:tcPr>
                        <w:tcW w:w="4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2FF68A26" w14:textId="77777777" w:rsidR="00C67051" w:rsidRPr="00185F83" w:rsidRDefault="00C67051" w:rsidP="00185F83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住宿：福岡CROSS Life飯店／福岡ARK飯店／Quintessa系列飯店 或 Hotel Trad 博多或同等級旅館</w:t>
                        </w:r>
                      </w:p>
                    </w:tc>
                  </w:tr>
                  <w:tr w:rsidR="00C67051" w:rsidRPr="00185F83" w14:paraId="05A6CE67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52D051EF" w14:textId="5FCE8664" w:rsidR="00C67051" w:rsidRPr="00185F83" w:rsidRDefault="00C67051" w:rsidP="00185F83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早餐：飯店精緻早餐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1CE419B0" w14:textId="110692EE" w:rsidR="00C67051" w:rsidRPr="00185F83" w:rsidRDefault="00C67051" w:rsidP="00185F83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中餐：熊本赤牛肥厚豬雙拼壽喜燒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75BA42EF" w14:textId="443F7DD1" w:rsidR="00C67051" w:rsidRPr="00185F83" w:rsidRDefault="00C67051" w:rsidP="00185F83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晚餐：方便遊玩~敬請自理</w:t>
                        </w:r>
                      </w:p>
                    </w:tc>
                  </w:tr>
                </w:tbl>
                <w:p w14:paraId="6B48F765" w14:textId="77777777" w:rsidR="00C67051" w:rsidRPr="00185F83" w:rsidRDefault="00C67051" w:rsidP="00185F83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kern w:val="0"/>
                      <w:sz w:val="22"/>
                    </w:rPr>
                  </w:pPr>
                </w:p>
              </w:tc>
            </w:tr>
            <w:tr w:rsidR="00C67051" w:rsidRPr="00185F83" w14:paraId="75F401A6" w14:textId="77777777">
              <w:trPr>
                <w:trHeight w:val="300"/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227A50E" w14:textId="77777777" w:rsidR="00C67051" w:rsidRPr="00185F83" w:rsidRDefault="00C67051" w:rsidP="00185F83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185F83">
                    <w:rPr>
                      <w:rFonts w:ascii="微軟正黑體" w:eastAsia="微軟正黑體" w:hAnsi="微軟正黑體" w:cs="Segoe UI Symbol"/>
                      <w:b/>
                      <w:bCs/>
                      <w:color w:val="CC3366"/>
                      <w:kern w:val="0"/>
                      <w:sz w:val="26"/>
                      <w:szCs w:val="26"/>
                    </w:rPr>
                    <w:t>★</w:t>
                  </w:r>
                  <w:r w:rsidRPr="00185F83">
                    <w:rPr>
                      <w:rFonts w:ascii="微軟正黑體" w:eastAsia="微軟正黑體" w:hAnsi="微軟正黑體" w:cs="新細明體"/>
                      <w:b/>
                      <w:bCs/>
                      <w:color w:val="CC3366"/>
                      <w:kern w:val="0"/>
                      <w:sz w:val="26"/>
                      <w:szCs w:val="26"/>
                    </w:rPr>
                    <w:t> </w:t>
                  </w:r>
                  <w:r w:rsidRPr="00185F83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第 5 天 飯店→ ~自由活動 ~→北九州空港 / 桃園國際機場</w:t>
                  </w:r>
                </w:p>
              </w:tc>
            </w:tr>
            <w:tr w:rsidR="00C67051" w:rsidRPr="00185F83" w14:paraId="017F52AD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17153FA" w14:textId="26B2A291" w:rsidR="00C67051" w:rsidRPr="00185F83" w:rsidRDefault="00C67051" w:rsidP="00185F83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185F83">
                    <w:rPr>
                      <w:rFonts w:ascii="微軟正黑體" w:eastAsia="微軟正黑體" w:hAnsi="微軟正黑體" w:cs="新細明體"/>
                      <w:noProof/>
                      <w:color w:val="000000"/>
                      <w:kern w:val="0"/>
                      <w:sz w:val="22"/>
                    </w:rPr>
                    <w:drawing>
                      <wp:anchor distT="0" distB="0" distL="114300" distR="114300" simplePos="0" relativeHeight="251658240" behindDoc="1" locked="0" layoutInCell="1" allowOverlap="1" wp14:anchorId="3961B3FD" wp14:editId="1A9F5FC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1905</wp:posOffset>
                        </wp:positionV>
                        <wp:extent cx="1952625" cy="1464310"/>
                        <wp:effectExtent l="0" t="0" r="9525" b="2540"/>
                        <wp:wrapTight wrapText="bothSides">
                          <wp:wrapPolygon edited="0">
                            <wp:start x="0" y="0"/>
                            <wp:lineTo x="0" y="21356"/>
                            <wp:lineTo x="21495" y="21356"/>
                            <wp:lineTo x="21495" y="0"/>
                            <wp:lineTo x="0" y="0"/>
                          </wp:wrapPolygon>
                        </wp:wrapTight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2625" cy="1464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185F83">
                    <w:rPr>
                      <w:rFonts w:ascii="微軟正黑體" w:eastAsia="微軟正黑體" w:hAnsi="微軟正黑體" w:cs="新細明體"/>
                      <w:b/>
                      <w:bCs/>
                      <w:color w:val="B22222"/>
                      <w:kern w:val="0"/>
                      <w:sz w:val="22"/>
                    </w:rPr>
                    <w:t>~ 自由活動 ~</w:t>
                  </w:r>
                </w:p>
                <w:p w14:paraId="03AF91F7" w14:textId="1A4C87E2" w:rsidR="00C67051" w:rsidRPr="00185F83" w:rsidRDefault="00C67051" w:rsidP="00185F83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>前往北九州空港，搭乘豪華波音噴射客機返回台灣桃園國際機場。至此由衷地感謝您的選擇參加，敬祝您旅途愉快，萬事如意！並期待擱再相會！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br/>
                    <w:t>※※※※※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br/>
                    <w:t>1.行程順序會依當地實際狀況，由導遊現場做小幅度的調整，惟保證所有行程會全部走完，不便之處，敬請見諒。</w:t>
                  </w:r>
                  <w:r w:rsidRPr="00185F83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br/>
                    <w:t>2.正確入住飯店順序請依最後說明會資料為準，行程表中列明之住宿順序僅為先行提供給貴賓參考之用。</w:t>
                  </w:r>
                </w:p>
              </w:tc>
            </w:tr>
            <w:tr w:rsidR="00C67051" w:rsidRPr="00185F83" w14:paraId="067C0B83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CAD7EE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5"/>
                    <w:gridCol w:w="3256"/>
                    <w:gridCol w:w="3256"/>
                  </w:tblGrid>
                  <w:tr w:rsidR="00C67051" w:rsidRPr="00185F83" w14:paraId="10039114" w14:textId="77777777">
                    <w:trPr>
                      <w:trHeight w:val="315"/>
                      <w:tblCellSpacing w:w="0" w:type="dxa"/>
                      <w:jc w:val="center"/>
                    </w:trPr>
                    <w:tc>
                      <w:tcPr>
                        <w:tcW w:w="4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0C937531" w14:textId="145056EE" w:rsidR="00C67051" w:rsidRPr="00185F83" w:rsidRDefault="00C67051" w:rsidP="00185F83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住宿：溫暖的家</w:t>
                        </w:r>
                      </w:p>
                    </w:tc>
                  </w:tr>
                  <w:tr w:rsidR="00C67051" w:rsidRPr="00185F83" w14:paraId="5786A435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73E154B0" w14:textId="2973B6C7" w:rsidR="00C67051" w:rsidRPr="00185F83" w:rsidRDefault="00C67051" w:rsidP="00185F83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早餐：飯店精緻早餐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267AD0C6" w14:textId="5737A87D" w:rsidR="00C67051" w:rsidRPr="00185F83" w:rsidRDefault="00C67051" w:rsidP="00185F83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中餐：方便遊玩~敬請自理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50A7FC4B" w14:textId="0D47A618" w:rsidR="00C67051" w:rsidRPr="00185F83" w:rsidRDefault="00C67051" w:rsidP="00185F83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185F83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晚餐：方便遊玩~敬請自理+機上飲品</w:t>
                        </w:r>
                      </w:p>
                    </w:tc>
                  </w:tr>
                </w:tbl>
                <w:p w14:paraId="635672B9" w14:textId="77777777" w:rsidR="00C67051" w:rsidRPr="00185F83" w:rsidRDefault="00C67051" w:rsidP="00185F83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kern w:val="0"/>
                      <w:sz w:val="22"/>
                    </w:rPr>
                  </w:pPr>
                </w:p>
              </w:tc>
            </w:tr>
          </w:tbl>
          <w:p w14:paraId="5D695C3A" w14:textId="77777777" w:rsidR="00C67051" w:rsidRPr="00185F83" w:rsidRDefault="00C67051" w:rsidP="00185F8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04018D" w14:textId="77777777" w:rsidR="00C67051" w:rsidRPr="00185F83" w:rsidRDefault="00C67051" w:rsidP="00185F83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C67051" w:rsidRPr="00751240" w14:paraId="20C01852" w14:textId="77777777" w:rsidTr="00185F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212B4A" w14:textId="77777777" w:rsidR="00C67051" w:rsidRPr="00185F83" w:rsidRDefault="00C67051" w:rsidP="00185F8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  <w:r w:rsidRPr="00185F83"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  <w:t>【本行程之各項內容及價格因季節、氣候等其他因素而有所變動，請依出發前說明會資料為主，不另行通知】</w:t>
            </w:r>
          </w:p>
        </w:tc>
        <w:tc>
          <w:tcPr>
            <w:tcW w:w="0" w:type="auto"/>
            <w:shd w:val="clear" w:color="auto" w:fill="FCFAEE"/>
            <w:vAlign w:val="center"/>
            <w:hideMark/>
          </w:tcPr>
          <w:p w14:paraId="178692F2" w14:textId="77777777" w:rsidR="00C67051" w:rsidRPr="00185F83" w:rsidRDefault="00C67051" w:rsidP="00185F83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</w:tbl>
    <w:p w14:paraId="6EE922FC" w14:textId="77777777" w:rsidR="00277006" w:rsidRPr="00751240" w:rsidRDefault="00277006" w:rsidP="00751240">
      <w:pPr>
        <w:spacing w:line="0" w:lineRule="atLeast"/>
        <w:rPr>
          <w:rFonts w:ascii="微軟正黑體" w:eastAsia="微軟正黑體" w:hAnsi="微軟正黑體"/>
        </w:rPr>
      </w:pPr>
    </w:p>
    <w:sectPr w:rsidR="00277006" w:rsidRPr="00751240" w:rsidSect="00C670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FD"/>
    <w:rsid w:val="00185F83"/>
    <w:rsid w:val="00277006"/>
    <w:rsid w:val="00393C95"/>
    <w:rsid w:val="004E70A9"/>
    <w:rsid w:val="0057677F"/>
    <w:rsid w:val="00751240"/>
    <w:rsid w:val="00A0784E"/>
    <w:rsid w:val="00C67051"/>
    <w:rsid w:val="00D312E8"/>
    <w:rsid w:val="00DD0A37"/>
    <w:rsid w:val="00F0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8B4F7"/>
  <w15:chartTrackingRefBased/>
  <w15:docId w15:val="{2D8598A0-FC15-4159-B3A8-F0BBC7DD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top">
    <w:name w:val="title_top"/>
    <w:basedOn w:val="a0"/>
    <w:rsid w:val="00C67051"/>
  </w:style>
  <w:style w:type="character" w:customStyle="1" w:styleId="word15-green">
    <w:name w:val="word15-green"/>
    <w:basedOn w:val="a0"/>
    <w:rsid w:val="00C67051"/>
  </w:style>
  <w:style w:type="paragraph" w:styleId="Web">
    <w:name w:val="Normal (Web)"/>
    <w:basedOn w:val="a"/>
    <w:uiPriority w:val="99"/>
    <w:semiHidden/>
    <w:unhideWhenUsed/>
    <w:rsid w:val="00C670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67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2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88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【金蛇迎春】九州超值．深度全覽５+１日</dc:title>
  <dc:subject/>
  <dc:creator>user</dc:creator>
  <cp:keywords/>
  <dc:description/>
  <cp:lastModifiedBy>user</cp:lastModifiedBy>
  <cp:revision>6</cp:revision>
  <dcterms:created xsi:type="dcterms:W3CDTF">2024-10-24T12:57:00Z</dcterms:created>
  <dcterms:modified xsi:type="dcterms:W3CDTF">2024-10-25T01:37:00Z</dcterms:modified>
</cp:coreProperties>
</file>