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136C4" w14:textId="49C342B0" w:rsidR="007E1826" w:rsidRDefault="0059548B">
      <w:pPr>
        <w:pStyle w:val="pStyleCenter50"/>
        <w:rPr>
          <w:rStyle w:val="rStyleMajor"/>
          <w:rFonts w:ascii="微軟正黑體" w:eastAsia="微軟正黑體" w:hAnsi="微軟正黑體"/>
          <w:color w:val="7030A0"/>
        </w:rPr>
      </w:pPr>
      <w:bookmarkStart w:id="0" w:name="_Hlk190245758"/>
      <w:r w:rsidRPr="0059548B">
        <w:rPr>
          <w:rStyle w:val="rStyleMajor"/>
          <w:rFonts w:ascii="微軟正黑體" w:eastAsia="微軟正黑體" w:hAnsi="微軟正黑體" w:hint="eastAsia"/>
          <w:color w:val="7030A0"/>
        </w:rPr>
        <w:t>【遇見普吉島】</w:t>
      </w:r>
      <w:r w:rsidR="00853A1D" w:rsidRPr="00853A1D">
        <w:rPr>
          <w:rStyle w:val="rStyleMajor"/>
          <w:rFonts w:ascii="微軟正黑體" w:eastAsia="微軟正黑體" w:hAnsi="微軟正黑體" w:hint="eastAsia"/>
          <w:color w:val="7030A0"/>
        </w:rPr>
        <w:t>攀牙灣海景咖啡廳Bay View Café</w:t>
      </w:r>
      <w:r w:rsidR="00A273C5" w:rsidRPr="00A273C5">
        <w:rPr>
          <w:rStyle w:val="rStyleMajor"/>
          <w:rFonts w:ascii="微軟正黑體" w:eastAsia="微軟正黑體" w:hAnsi="微軟正黑體" w:hint="eastAsia"/>
          <w:color w:val="7030A0"/>
        </w:rPr>
        <w:t>、攀牙灣007島</w:t>
      </w:r>
      <w:r w:rsidR="00A831CC" w:rsidRPr="00A273C5">
        <w:rPr>
          <w:rStyle w:val="rStyleMajor"/>
          <w:rFonts w:ascii="微軟正黑體" w:eastAsia="微軟正黑體" w:hAnsi="微軟正黑體" w:hint="eastAsia"/>
          <w:color w:val="7030A0"/>
        </w:rPr>
        <w:t>、</w:t>
      </w:r>
      <w:r w:rsidR="00A831CC">
        <w:rPr>
          <w:rStyle w:val="rStyleMajor"/>
          <w:rFonts w:ascii="微軟正黑體" w:eastAsia="微軟正黑體" w:hAnsi="微軟正黑體" w:hint="eastAsia"/>
          <w:color w:val="7030A0"/>
        </w:rPr>
        <w:t>珊瑚島</w:t>
      </w:r>
      <w:r w:rsidR="00A273C5" w:rsidRPr="00A273C5">
        <w:rPr>
          <w:rStyle w:val="rStyleMajor"/>
          <w:rFonts w:ascii="微軟正黑體" w:eastAsia="微軟正黑體" w:hAnsi="微軟正黑體" w:hint="eastAsia"/>
          <w:color w:val="7030A0"/>
        </w:rPr>
        <w:t>、泰式精油SPA</w:t>
      </w:r>
      <w:r>
        <w:rPr>
          <w:rStyle w:val="rStyleMajor"/>
          <w:rFonts w:ascii="微軟正黑體" w:eastAsia="微軟正黑體" w:hAnsi="微軟正黑體" w:hint="eastAsia"/>
          <w:color w:val="7030A0"/>
        </w:rPr>
        <w:t>、全程</w:t>
      </w:r>
      <w:r w:rsidRPr="00A273C5">
        <w:rPr>
          <w:rStyle w:val="rStyleMajor"/>
          <w:rFonts w:ascii="微軟正黑體" w:eastAsia="微軟正黑體" w:hAnsi="微軟正黑體" w:hint="eastAsia"/>
          <w:color w:val="7030A0"/>
        </w:rPr>
        <w:t>五星酒店悠閒６日</w:t>
      </w:r>
    </w:p>
    <w:p w14:paraId="0EDEBEFE" w14:textId="77777777" w:rsidR="00B8093D" w:rsidRPr="0052790F" w:rsidRDefault="004745EE" w:rsidP="0052790F">
      <w:pPr>
        <w:pStyle w:val="pStyleCenter50"/>
        <w:spacing w:before="0" w:afterLines="50" w:after="120"/>
        <w:rPr>
          <w:rStyle w:val="rStyleMinor"/>
          <w:color w:val="FF0000"/>
          <w:sz w:val="30"/>
          <w:szCs w:val="30"/>
        </w:rPr>
      </w:pPr>
      <w:r w:rsidRPr="0052790F">
        <w:rPr>
          <w:rStyle w:val="rStyleMinor"/>
          <w:color w:val="FF0000"/>
          <w:sz w:val="30"/>
          <w:szCs w:val="30"/>
        </w:rPr>
        <w:t>快艇</w:t>
      </w:r>
      <w:r w:rsidR="00443AB9" w:rsidRPr="0052790F">
        <w:rPr>
          <w:rStyle w:val="rStyleMinor"/>
          <w:color w:val="FF0000"/>
          <w:sz w:val="30"/>
          <w:szCs w:val="30"/>
        </w:rPr>
        <w:t>珊瑚島、暹邏夢幻劇場、普吉老城區、佛吉泰式莊園、二次出海</w:t>
      </w:r>
      <w:r w:rsidR="00443AB9" w:rsidRPr="0052790F">
        <w:rPr>
          <w:rStyle w:val="rStyleMinor"/>
          <w:color w:val="FF0000"/>
          <w:sz w:val="30"/>
          <w:szCs w:val="30"/>
        </w:rPr>
        <w:t>&amp;</w:t>
      </w:r>
      <w:r w:rsidR="00443AB9" w:rsidRPr="0052790F">
        <w:rPr>
          <w:rStyle w:val="rStyleMinor"/>
          <w:color w:val="FF0000"/>
          <w:sz w:val="30"/>
          <w:szCs w:val="30"/>
        </w:rPr>
        <w:t>夜市</w:t>
      </w:r>
    </w:p>
    <w:p w14:paraId="1251DC2F" w14:textId="3DEE44C5" w:rsidR="00B8093D" w:rsidRPr="00852D9D" w:rsidRDefault="00764895" w:rsidP="00852D9D">
      <w:pPr>
        <w:spacing w:line="0" w:lineRule="atLeast"/>
        <w:rPr>
          <w:rFonts w:ascii="微軟正黑體" w:eastAsia="微軟正黑體" w:hAnsi="微軟正黑體"/>
        </w:rPr>
      </w:pPr>
      <w:r w:rsidRPr="00852D9D">
        <w:rPr>
          <w:rFonts w:ascii="微軟正黑體" w:eastAsia="微軟正黑體" w:hAnsi="微軟正黑體"/>
          <w:noProof/>
        </w:rPr>
        <w:drawing>
          <wp:inline distT="0" distB="0" distL="0" distR="0" wp14:anchorId="3479E46C" wp14:editId="0D3D65B6">
            <wp:extent cx="6696000" cy="8027513"/>
            <wp:effectExtent l="0" t="0" r="0" b="0"/>
            <wp:docPr id="47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8027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875BA" w14:textId="1421B07B" w:rsidR="00B8093D" w:rsidRPr="00852D9D" w:rsidRDefault="00764895" w:rsidP="00852D9D">
      <w:pPr>
        <w:spacing w:line="0" w:lineRule="atLeast"/>
        <w:rPr>
          <w:rFonts w:ascii="微軟正黑體" w:eastAsia="微軟正黑體" w:hAnsi="微軟正黑體"/>
        </w:rPr>
      </w:pPr>
      <w:r w:rsidRPr="00852D9D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120267AE" wp14:editId="5726F978">
            <wp:extent cx="6768000" cy="8506465"/>
            <wp:effectExtent l="0" t="0" r="0" b="8890"/>
            <wp:docPr id="46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850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106BD" w14:textId="77777777" w:rsidR="00AE4D0E" w:rsidRPr="00852D9D" w:rsidRDefault="00AE4D0E" w:rsidP="00852D9D">
      <w:pPr>
        <w:spacing w:line="0" w:lineRule="atLeast"/>
        <w:rPr>
          <w:rFonts w:ascii="微軟正黑體" w:eastAsia="微軟正黑體" w:hAnsi="微軟正黑體"/>
        </w:rPr>
      </w:pPr>
    </w:p>
    <w:p w14:paraId="006C61FF" w14:textId="77777777" w:rsidR="00B8093D" w:rsidRPr="00852D9D" w:rsidRDefault="00764895" w:rsidP="00852D9D">
      <w:pPr>
        <w:spacing w:line="0" w:lineRule="atLeast"/>
        <w:rPr>
          <w:rFonts w:ascii="微軟正黑體" w:eastAsia="微軟正黑體" w:hAnsi="微軟正黑體"/>
        </w:rPr>
      </w:pPr>
      <w:r w:rsidRPr="00852D9D">
        <w:rPr>
          <w:rFonts w:ascii="微軟正黑體" w:eastAsia="微軟正黑體" w:hAnsi="微軟正黑體"/>
          <w:noProof/>
        </w:rPr>
        <w:drawing>
          <wp:inline distT="0" distB="0" distL="0" distR="0" wp14:anchorId="7D2A379F" wp14:editId="0A4D6BA3">
            <wp:extent cx="6768000" cy="8560848"/>
            <wp:effectExtent l="0" t="0" r="0" b="0"/>
            <wp:docPr id="45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8560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E5FD7" w14:textId="77777777" w:rsidR="001257BB" w:rsidRPr="00852D9D" w:rsidRDefault="00764895" w:rsidP="00852D9D">
      <w:pPr>
        <w:spacing w:line="0" w:lineRule="atLeast"/>
        <w:rPr>
          <w:rFonts w:ascii="微軟正黑體" w:eastAsia="微軟正黑體" w:hAnsi="微軟正黑體"/>
          <w:color w:val="FF0000"/>
          <w:sz w:val="30"/>
          <w:szCs w:val="30"/>
        </w:rPr>
      </w:pPr>
      <w:r w:rsidRPr="00852D9D">
        <w:rPr>
          <w:rFonts w:ascii="微軟正黑體" w:eastAsia="微軟正黑體" w:hAnsi="微軟正黑體"/>
          <w:noProof/>
          <w:color w:val="FF0000"/>
        </w:rPr>
        <w:drawing>
          <wp:inline distT="0" distB="0" distL="0" distR="0" wp14:anchorId="69B8AA99" wp14:editId="3D553E8D">
            <wp:extent cx="6768000" cy="8579971"/>
            <wp:effectExtent l="0" t="0" r="0" b="0"/>
            <wp:docPr id="44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8579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57BB" w:rsidRPr="00852D9D">
        <w:rPr>
          <w:rFonts w:ascii="微軟正黑體" w:eastAsia="微軟正黑體" w:hAnsi="微軟正黑體" w:hint="eastAsia"/>
          <w:color w:val="FF0000"/>
          <w:sz w:val="30"/>
          <w:szCs w:val="30"/>
        </w:rPr>
        <w:t>本行程售價 不包含水上活動</w:t>
      </w:r>
    </w:p>
    <w:p w14:paraId="39BF9E50" w14:textId="77777777" w:rsidR="001257BB" w:rsidRPr="00852D9D" w:rsidRDefault="001257BB" w:rsidP="00852D9D">
      <w:pPr>
        <w:spacing w:line="0" w:lineRule="atLeast"/>
        <w:rPr>
          <w:rFonts w:ascii="微軟正黑體" w:eastAsia="微軟正黑體" w:hAnsi="微軟正黑體"/>
          <w:color w:val="FF0000"/>
          <w:sz w:val="30"/>
          <w:szCs w:val="30"/>
        </w:rPr>
      </w:pPr>
      <w:r w:rsidRPr="00852D9D">
        <w:rPr>
          <w:rFonts w:ascii="微軟正黑體" w:eastAsia="微軟正黑體" w:hAnsi="微軟正黑體" w:hint="eastAsia"/>
          <w:color w:val="FF0000"/>
          <w:sz w:val="30"/>
          <w:szCs w:val="30"/>
        </w:rPr>
        <w:t>可自費參加水上活動</w:t>
      </w:r>
    </w:p>
    <w:p w14:paraId="0729296D" w14:textId="77777777" w:rsidR="00B00E0C" w:rsidRPr="00852D9D" w:rsidRDefault="00B00E0C" w:rsidP="00852D9D">
      <w:pPr>
        <w:spacing w:line="0" w:lineRule="atLeast"/>
        <w:rPr>
          <w:rFonts w:ascii="微軟正黑體" w:eastAsia="微軟正黑體" w:hAnsi="微軟正黑體"/>
        </w:rPr>
      </w:pPr>
    </w:p>
    <w:p w14:paraId="5126DD37" w14:textId="77777777" w:rsidR="00B00E0C" w:rsidRPr="00852D9D" w:rsidRDefault="00764895" w:rsidP="00852D9D">
      <w:pPr>
        <w:spacing w:line="0" w:lineRule="atLeast"/>
        <w:rPr>
          <w:rFonts w:ascii="微軟正黑體" w:eastAsia="微軟正黑體" w:hAnsi="微軟正黑體"/>
        </w:rPr>
      </w:pPr>
      <w:r w:rsidRPr="00852D9D">
        <w:rPr>
          <w:rFonts w:ascii="微軟正黑體" w:eastAsia="微軟正黑體" w:hAnsi="微軟正黑體"/>
          <w:noProof/>
        </w:rPr>
        <w:drawing>
          <wp:inline distT="0" distB="0" distL="0" distR="0" wp14:anchorId="78EB6EF1" wp14:editId="042FEAF4">
            <wp:extent cx="6768000" cy="8655271"/>
            <wp:effectExtent l="0" t="0" r="0" b="0"/>
            <wp:docPr id="43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8655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15DAC" w14:textId="77777777" w:rsidR="00B8093D" w:rsidRPr="00852D9D" w:rsidRDefault="00B8093D" w:rsidP="00852D9D">
      <w:pPr>
        <w:spacing w:line="0" w:lineRule="atLeast"/>
        <w:rPr>
          <w:rFonts w:ascii="微軟正黑體" w:eastAsia="微軟正黑體" w:hAnsi="微軟正黑體"/>
        </w:rPr>
      </w:pPr>
    </w:p>
    <w:p w14:paraId="4B69072F" w14:textId="6CDE5CC4" w:rsidR="00D5717B" w:rsidRPr="00852D9D" w:rsidRDefault="00764895" w:rsidP="00852D9D">
      <w:pPr>
        <w:spacing w:line="0" w:lineRule="atLeast"/>
        <w:rPr>
          <w:rFonts w:ascii="微軟正黑體" w:eastAsia="微軟正黑體" w:hAnsi="微軟正黑體"/>
        </w:rPr>
      </w:pPr>
      <w:r w:rsidRPr="00852D9D">
        <w:rPr>
          <w:rFonts w:ascii="微軟正黑體" w:eastAsia="微軟正黑體" w:hAnsi="微軟正黑體"/>
          <w:noProof/>
        </w:rPr>
        <w:drawing>
          <wp:inline distT="0" distB="0" distL="0" distR="0" wp14:anchorId="158D50D5" wp14:editId="1B401344">
            <wp:extent cx="6768000" cy="9129180"/>
            <wp:effectExtent l="0" t="0" r="0" b="0"/>
            <wp:docPr id="42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91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29645" w14:textId="77777777" w:rsidR="00477562" w:rsidRPr="00852D9D" w:rsidRDefault="00477562" w:rsidP="00852D9D">
      <w:pPr>
        <w:spacing w:line="0" w:lineRule="atLeast"/>
        <w:rPr>
          <w:rFonts w:ascii="微軟正黑體" w:eastAsia="微軟正黑體" w:hAnsi="微軟正黑體"/>
        </w:rPr>
      </w:pPr>
    </w:p>
    <w:p w14:paraId="0CC49E75" w14:textId="77777777" w:rsidR="0052790F" w:rsidRPr="00852D9D" w:rsidRDefault="0052790F" w:rsidP="00852D9D">
      <w:pPr>
        <w:widowControl/>
        <w:spacing w:line="0" w:lineRule="atLeast"/>
        <w:rPr>
          <w:rFonts w:ascii="微軟正黑體" w:eastAsia="微軟正黑體" w:hAnsi="微軟正黑體"/>
          <w:b/>
          <w:color w:val="FF0000"/>
          <w:sz w:val="36"/>
          <w:szCs w:val="16"/>
        </w:rPr>
      </w:pPr>
      <w:r w:rsidRPr="00852D9D">
        <w:rPr>
          <w:rFonts w:ascii="微軟正黑體" w:eastAsia="微軟正黑體" w:hAnsi="微軟正黑體"/>
          <w:b/>
          <w:color w:val="FF0000"/>
          <w:sz w:val="36"/>
          <w:szCs w:val="16"/>
        </w:rPr>
        <w:br w:type="page"/>
      </w:r>
    </w:p>
    <w:p w14:paraId="396C212F" w14:textId="0B566746" w:rsidR="009D4B3D" w:rsidRPr="00852D9D" w:rsidRDefault="009D4B3D" w:rsidP="00852D9D">
      <w:pPr>
        <w:spacing w:line="0" w:lineRule="atLeast"/>
        <w:rPr>
          <w:rStyle w:val="a3"/>
          <w:rFonts w:ascii="微軟正黑體" w:eastAsia="微軟正黑體" w:hAnsi="微軟正黑體"/>
          <w:b/>
          <w:sz w:val="28"/>
          <w:szCs w:val="28"/>
        </w:rPr>
      </w:pPr>
      <w:r w:rsidRPr="00852D9D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普吉皇家酒店</w:t>
      </w:r>
      <w:r w:rsidRPr="00852D9D">
        <w:rPr>
          <w:rFonts w:ascii="微軟正黑體" w:eastAsia="微軟正黑體" w:hAnsi="微軟正黑體"/>
          <w:b/>
          <w:color w:val="FF0000"/>
          <w:sz w:val="28"/>
          <w:szCs w:val="28"/>
        </w:rPr>
        <w:t>Royal Phuket City Hotel</w:t>
      </w:r>
      <w:r w:rsidRPr="00852D9D">
        <w:rPr>
          <w:rFonts w:ascii="微軟正黑體" w:eastAsia="微軟正黑體" w:hAnsi="微軟正黑體"/>
          <w:b/>
          <w:color w:val="002060"/>
          <w:sz w:val="28"/>
          <w:szCs w:val="28"/>
        </w:rPr>
        <w:t xml:space="preserve"> </w:t>
      </w:r>
      <w:hyperlink r:id="rId14" w:history="1">
        <w:r w:rsidRPr="00852D9D">
          <w:rPr>
            <w:rStyle w:val="a3"/>
            <w:rFonts w:ascii="微軟正黑體" w:eastAsia="微軟正黑體" w:hAnsi="微軟正黑體"/>
            <w:b/>
            <w:sz w:val="28"/>
            <w:szCs w:val="28"/>
          </w:rPr>
          <w:t>https://royalphuketcity.com/</w:t>
        </w:r>
      </w:hyperlink>
    </w:p>
    <w:p w14:paraId="0441DAE0" w14:textId="77777777" w:rsidR="009D4B3D" w:rsidRPr="00852D9D" w:rsidRDefault="009D4B3D" w:rsidP="00852D9D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sz w:val="24"/>
          <w:szCs w:val="24"/>
        </w:rPr>
      </w:pPr>
      <w:r w:rsidRPr="00852D9D">
        <w:rPr>
          <w:rFonts w:ascii="微軟正黑體" w:eastAsia="微軟正黑體" w:hAnsi="微軟正黑體" w:hint="eastAsia"/>
          <w:sz w:val="24"/>
          <w:szCs w:val="24"/>
        </w:rPr>
        <w:t>Royal Phuket City Hote飯店坐落在普吉島熱鬧的首都中心地帶，提供附私人衛浴的寬敞空調客房。室外游泳池和 2 間餐廳。 Hotel Royal Phuket City飯店的客房佈置典雅，具有豐富多彩的泰式風格，配有衛星電視和私人保險箱。客人可以在休息區放鬆身心。客人可以在健身中心鍛鍊身體。燕龍餐廳提供正宗的中國美食。 Hok Nguan Kung Shrine神社距離酒店有7分鐘步行路程，Wat Chalong Temple寺距離酒店有15分鐘車程。普吉島國際機場距離酒店45分鐘車程。</w:t>
      </w:r>
    </w:p>
    <w:p w14:paraId="6D766BD5" w14:textId="77777777" w:rsidR="009D4B3D" w:rsidRPr="00852D9D" w:rsidRDefault="009D4B3D" w:rsidP="00852D9D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sz w:val="24"/>
          <w:szCs w:val="24"/>
        </w:rPr>
      </w:pPr>
      <w:r w:rsidRPr="00852D9D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000AAB33" wp14:editId="78ACE0FC">
            <wp:extent cx="2293920" cy="1728000"/>
            <wp:effectExtent l="0" t="0" r="0" b="5715"/>
            <wp:docPr id="1" name="圖片 1" descr="IMG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3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2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D9D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713A9466" wp14:editId="785F3CD0">
            <wp:extent cx="2077920" cy="1728000"/>
            <wp:effectExtent l="0" t="0" r="0" b="5715"/>
            <wp:docPr id="2" name="圖片 2" descr="IMG_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23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2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D9D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39CBAAD8" wp14:editId="32120539">
            <wp:extent cx="2344523" cy="1728000"/>
            <wp:effectExtent l="0" t="0" r="0" b="5715"/>
            <wp:docPr id="3" name="圖片 3" descr="Royal-Phuket-City-Hotel-Pool-1-1024x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yal-Phuket-City-Hotel-Pool-1-1024x57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23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9CA9" w14:textId="77777777" w:rsidR="00A273C5" w:rsidRPr="00852D9D" w:rsidRDefault="00A273C5" w:rsidP="00852D9D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2060"/>
          <w:sz w:val="24"/>
          <w:szCs w:val="24"/>
        </w:rPr>
      </w:pPr>
    </w:p>
    <w:p w14:paraId="5AC3BA23" w14:textId="77777777" w:rsidR="00C4321A" w:rsidRPr="00852D9D" w:rsidRDefault="00C4321A" w:rsidP="00852D9D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2060"/>
          <w:sz w:val="28"/>
          <w:szCs w:val="28"/>
        </w:rPr>
      </w:pPr>
      <w:r w:rsidRPr="00852D9D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暫定航班時間</w:t>
      </w:r>
    </w:p>
    <w:tbl>
      <w:tblPr>
        <w:tblW w:w="0" w:type="auto"/>
        <w:jc w:val="center"/>
        <w:tblBorders>
          <w:top w:val="single" w:sz="4" w:space="0" w:color="99CCFF"/>
          <w:left w:val="single" w:sz="4" w:space="0" w:color="99CCFF"/>
          <w:bottom w:val="single" w:sz="4" w:space="0" w:color="99CCFF"/>
          <w:right w:val="single" w:sz="4" w:space="0" w:color="99CCFF"/>
          <w:insideH w:val="single" w:sz="4" w:space="0" w:color="99CCFF"/>
          <w:insideV w:val="single" w:sz="4" w:space="0" w:color="99CCFF"/>
        </w:tblBorders>
        <w:tblLook w:val="01E0" w:firstRow="1" w:lastRow="1" w:firstColumn="1" w:lastColumn="1" w:noHBand="0" w:noVBand="0"/>
      </w:tblPr>
      <w:tblGrid>
        <w:gridCol w:w="1843"/>
        <w:gridCol w:w="1843"/>
        <w:gridCol w:w="1559"/>
        <w:gridCol w:w="2155"/>
        <w:gridCol w:w="3174"/>
      </w:tblGrid>
      <w:tr w:rsidR="00BE2BFE" w:rsidRPr="00852D9D" w14:paraId="4EFC7F01" w14:textId="77777777" w:rsidTr="009D4B3D">
        <w:trPr>
          <w:trHeight w:val="405"/>
          <w:jc w:val="center"/>
        </w:trPr>
        <w:tc>
          <w:tcPr>
            <w:tcW w:w="1843" w:type="dxa"/>
            <w:shd w:val="clear" w:color="auto" w:fill="99CCFF"/>
            <w:vAlign w:val="center"/>
          </w:tcPr>
          <w:p w14:paraId="21C8BA24" w14:textId="77777777" w:rsidR="00BE2BFE" w:rsidRPr="00852D9D" w:rsidRDefault="00BE2BFE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99CCFF"/>
            <w:vAlign w:val="center"/>
          </w:tcPr>
          <w:p w14:paraId="2C99C05C" w14:textId="77777777" w:rsidR="00BE2BFE" w:rsidRPr="00852D9D" w:rsidRDefault="00BE2BFE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航空公司</w:t>
            </w:r>
          </w:p>
        </w:tc>
        <w:tc>
          <w:tcPr>
            <w:tcW w:w="1559" w:type="dxa"/>
            <w:shd w:val="clear" w:color="auto" w:fill="99CCFF"/>
            <w:vAlign w:val="center"/>
          </w:tcPr>
          <w:p w14:paraId="217555A0" w14:textId="77777777" w:rsidR="00BE2BFE" w:rsidRPr="00852D9D" w:rsidRDefault="00BE2BFE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班  機</w:t>
            </w:r>
          </w:p>
        </w:tc>
        <w:tc>
          <w:tcPr>
            <w:tcW w:w="2155" w:type="dxa"/>
            <w:shd w:val="clear" w:color="auto" w:fill="99CCFF"/>
            <w:vAlign w:val="center"/>
          </w:tcPr>
          <w:p w14:paraId="2D62AA8D" w14:textId="77777777" w:rsidR="00BE2BFE" w:rsidRPr="00852D9D" w:rsidRDefault="00BE2BFE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地  點</w:t>
            </w:r>
          </w:p>
        </w:tc>
        <w:tc>
          <w:tcPr>
            <w:tcW w:w="3174" w:type="dxa"/>
            <w:tcBorders>
              <w:right w:val="single" w:sz="24" w:space="0" w:color="99CCFF"/>
            </w:tcBorders>
            <w:shd w:val="clear" w:color="auto" w:fill="99CCFF"/>
            <w:vAlign w:val="center"/>
          </w:tcPr>
          <w:p w14:paraId="3D35AB61" w14:textId="77777777" w:rsidR="00BE2BFE" w:rsidRPr="00852D9D" w:rsidRDefault="00BE2BFE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時  間</w:t>
            </w:r>
          </w:p>
        </w:tc>
      </w:tr>
      <w:tr w:rsidR="00BE2BFE" w:rsidRPr="00852D9D" w14:paraId="5A3D35DD" w14:textId="77777777" w:rsidTr="009D4B3D">
        <w:trPr>
          <w:trHeight w:val="550"/>
          <w:jc w:val="center"/>
        </w:trPr>
        <w:tc>
          <w:tcPr>
            <w:tcW w:w="1843" w:type="dxa"/>
            <w:vAlign w:val="center"/>
          </w:tcPr>
          <w:p w14:paraId="47A1303D" w14:textId="77777777" w:rsidR="00BE2BFE" w:rsidRPr="00852D9D" w:rsidRDefault="00BE2BFE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去程</w:t>
            </w:r>
          </w:p>
        </w:tc>
        <w:tc>
          <w:tcPr>
            <w:tcW w:w="1843" w:type="dxa"/>
            <w:vAlign w:val="center"/>
          </w:tcPr>
          <w:p w14:paraId="0DC47D10" w14:textId="77777777" w:rsidR="00BE2BFE" w:rsidRPr="00852D9D" w:rsidRDefault="00247DDC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泰獅航空</w:t>
            </w:r>
          </w:p>
        </w:tc>
        <w:tc>
          <w:tcPr>
            <w:tcW w:w="1559" w:type="dxa"/>
            <w:vAlign w:val="center"/>
          </w:tcPr>
          <w:p w14:paraId="45FE8DAD" w14:textId="77777777" w:rsidR="00BE2BFE" w:rsidRPr="00852D9D" w:rsidRDefault="00247DDC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SL7317</w:t>
            </w:r>
          </w:p>
        </w:tc>
        <w:tc>
          <w:tcPr>
            <w:tcW w:w="2155" w:type="dxa"/>
            <w:vAlign w:val="center"/>
          </w:tcPr>
          <w:p w14:paraId="518E0EE5" w14:textId="77777777" w:rsidR="00BE2BFE" w:rsidRPr="00852D9D" w:rsidRDefault="00A273C5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台中</w:t>
            </w:r>
            <w:r w:rsidR="00BE2BFE"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－普吉島</w:t>
            </w:r>
          </w:p>
        </w:tc>
        <w:tc>
          <w:tcPr>
            <w:tcW w:w="3174" w:type="dxa"/>
            <w:tcBorders>
              <w:right w:val="single" w:sz="24" w:space="0" w:color="99CCFF"/>
            </w:tcBorders>
            <w:vAlign w:val="center"/>
          </w:tcPr>
          <w:p w14:paraId="51DE5A5B" w14:textId="26FC165C" w:rsidR="00BE2BFE" w:rsidRPr="00852D9D" w:rsidRDefault="00A831CC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17:35/</w:t>
            </w:r>
            <w:r w:rsidR="00022F6C" w:rsidRPr="00852D9D">
              <w:rPr>
                <w:rFonts w:ascii="微軟正黑體" w:eastAsia="微軟正黑體" w:hAnsi="微軟正黑體"/>
                <w:sz w:val="24"/>
                <w:szCs w:val="24"/>
              </w:rPr>
              <w:t>2</w:t>
            </w:r>
            <w:r w:rsidR="00022F6C"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0</w:t>
            </w:r>
            <w:r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:</w:t>
            </w:r>
            <w:r w:rsidR="00022F6C"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4</w:t>
            </w:r>
            <w:r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0</w:t>
            </w:r>
          </w:p>
        </w:tc>
      </w:tr>
      <w:tr w:rsidR="00BE2BFE" w:rsidRPr="00852D9D" w14:paraId="1487EB7B" w14:textId="77777777" w:rsidTr="009D4B3D">
        <w:trPr>
          <w:trHeight w:val="535"/>
          <w:jc w:val="center"/>
        </w:trPr>
        <w:tc>
          <w:tcPr>
            <w:tcW w:w="1843" w:type="dxa"/>
            <w:vAlign w:val="center"/>
          </w:tcPr>
          <w:p w14:paraId="79485332" w14:textId="77777777" w:rsidR="00BE2BFE" w:rsidRPr="00852D9D" w:rsidRDefault="00BE2BFE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回程</w:t>
            </w:r>
          </w:p>
        </w:tc>
        <w:tc>
          <w:tcPr>
            <w:tcW w:w="1843" w:type="dxa"/>
            <w:vAlign w:val="center"/>
          </w:tcPr>
          <w:p w14:paraId="66ACA54A" w14:textId="77777777" w:rsidR="00BE2BFE" w:rsidRPr="00852D9D" w:rsidRDefault="00247DDC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泰獅航空</w:t>
            </w:r>
          </w:p>
        </w:tc>
        <w:tc>
          <w:tcPr>
            <w:tcW w:w="1559" w:type="dxa"/>
            <w:vAlign w:val="center"/>
          </w:tcPr>
          <w:p w14:paraId="084DF91A" w14:textId="77777777" w:rsidR="00BE2BFE" w:rsidRPr="00852D9D" w:rsidRDefault="00247DDC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SL7316</w:t>
            </w:r>
          </w:p>
        </w:tc>
        <w:tc>
          <w:tcPr>
            <w:tcW w:w="2155" w:type="dxa"/>
            <w:vAlign w:val="center"/>
          </w:tcPr>
          <w:p w14:paraId="325A1F88" w14:textId="77777777" w:rsidR="00BE2BFE" w:rsidRPr="00852D9D" w:rsidRDefault="00BE2BFE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普吉島－</w:t>
            </w:r>
            <w:r w:rsidR="00A273C5"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台中</w:t>
            </w:r>
          </w:p>
        </w:tc>
        <w:tc>
          <w:tcPr>
            <w:tcW w:w="3174" w:type="dxa"/>
            <w:tcBorders>
              <w:right w:val="single" w:sz="24" w:space="0" w:color="99CCFF"/>
            </w:tcBorders>
            <w:vAlign w:val="center"/>
          </w:tcPr>
          <w:p w14:paraId="46786A04" w14:textId="77777777" w:rsidR="00BE2BFE" w:rsidRPr="00852D9D" w:rsidRDefault="00A831CC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11:25/16:35</w:t>
            </w:r>
          </w:p>
        </w:tc>
      </w:tr>
    </w:tbl>
    <w:p w14:paraId="2D9C0AB5" w14:textId="77777777" w:rsidR="00022F6C" w:rsidRPr="00852D9D" w:rsidRDefault="00022F6C" w:rsidP="00852D9D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5000" w:type="pct"/>
        <w:jc w:val="center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CellMar>
          <w:top w:w="30" w:type="dxa"/>
          <w:left w:w="0" w:type="dxa"/>
          <w:bottom w:w="10" w:type="dxa"/>
          <w:right w:w="0" w:type="dxa"/>
        </w:tblCellMar>
        <w:tblLook w:val="04A0" w:firstRow="1" w:lastRow="0" w:firstColumn="1" w:lastColumn="0" w:noHBand="0" w:noVBand="1"/>
      </w:tblPr>
      <w:tblGrid>
        <w:gridCol w:w="478"/>
        <w:gridCol w:w="2064"/>
        <w:gridCol w:w="118"/>
        <w:gridCol w:w="418"/>
        <w:gridCol w:w="386"/>
        <w:gridCol w:w="1753"/>
        <w:gridCol w:w="162"/>
        <w:gridCol w:w="507"/>
        <w:gridCol w:w="60"/>
        <w:gridCol w:w="283"/>
        <w:gridCol w:w="567"/>
        <w:gridCol w:w="3846"/>
      </w:tblGrid>
      <w:tr w:rsidR="000C16BA" w:rsidRPr="00852D9D" w14:paraId="731278D1" w14:textId="77777777" w:rsidTr="0052790F">
        <w:trPr>
          <w:trHeight w:val="38"/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3D43F4C8" w14:textId="77777777" w:rsidR="00B8093D" w:rsidRPr="00852D9D" w:rsidRDefault="00764895" w:rsidP="00852D9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852D9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390FCE3" wp14:editId="3147FF18">
                  <wp:extent cx="6624000" cy="336816"/>
                  <wp:effectExtent l="0" t="0" r="0" b="6350"/>
                  <wp:docPr id="4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0" cy="33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BA" w:rsidRPr="00852D9D" w14:paraId="0F172C47" w14:textId="77777777" w:rsidTr="0052790F">
        <w:trPr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26B1D3CD" w14:textId="77777777" w:rsidR="00B8093D" w:rsidRPr="00852D9D" w:rsidRDefault="00A273C5" w:rsidP="00852D9D">
            <w:pPr>
              <w:pStyle w:val="pStyleLeft50100"/>
              <w:spacing w:before="0" w:after="0"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52D9D">
              <w:rPr>
                <w:rStyle w:val="rStyleMinor"/>
                <w:rFonts w:ascii="微軟正黑體" w:eastAsia="微軟正黑體" w:hAnsi="微軟正黑體" w:hint="eastAsia"/>
              </w:rPr>
              <w:t>台中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機場</w:t>
            </w:r>
            <w:r w:rsidR="00773243" w:rsidRPr="00852D9D">
              <w:rPr>
                <w:rStyle w:val="rStyleMinor"/>
                <w:rFonts w:ascii="微軟正黑體" w:eastAsia="微軟正黑體" w:hAnsi="微軟正黑體"/>
              </w:rPr>
              <w:t>／</w:t>
            </w:r>
            <w:r w:rsidRPr="00852D9D">
              <w:rPr>
                <w:rStyle w:val="rStyleMinor"/>
                <w:rFonts w:ascii="微軟正黑體" w:eastAsia="微軟正黑體" w:hAnsi="微軟正黑體" w:hint="eastAsia"/>
              </w:rPr>
              <w:t>普吉島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→</w:t>
            </w:r>
            <w:r w:rsidRPr="00852D9D">
              <w:rPr>
                <w:rStyle w:val="rStyleMinor"/>
                <w:rFonts w:ascii="微軟正黑體" w:eastAsia="微軟正黑體" w:hAnsi="微軟正黑體" w:hint="eastAsia"/>
              </w:rPr>
              <w:t>宵夜餐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→</w:t>
            </w:r>
            <w:r w:rsidRPr="00852D9D">
              <w:rPr>
                <w:rStyle w:val="rStyleMinor"/>
                <w:rFonts w:ascii="微軟正黑體" w:eastAsia="微軟正黑體" w:hAnsi="微軟正黑體" w:hint="eastAsia"/>
              </w:rPr>
              <w:t>酒店</w:t>
            </w:r>
          </w:p>
        </w:tc>
      </w:tr>
      <w:tr w:rsidR="000C16BA" w:rsidRPr="00852D9D" w14:paraId="3334A3B6" w14:textId="77777777" w:rsidTr="0052790F">
        <w:trPr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070A5A3E" w14:textId="31AF3EC2" w:rsidR="00367506" w:rsidRPr="00852D9D" w:rsidRDefault="00773243" w:rsidP="00852D9D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/>
                <w:sz w:val="24"/>
                <w:szCs w:val="24"/>
              </w:rPr>
              <w:t>今日於機場搭乘豪華客機飛往陽光、沙灘、比基尼為代表的泰國綠珍珠─普吉島，潔白的沙灘、藍天、碧海、叢林、主題樂園讓您處處充滿歡樂驚喜，長久以來是歐美人士最愛的渡假天堂。這幾天，暫時放下一切，讓您輕鬆的享受一下這趟愉快的旅程！</w:t>
            </w:r>
          </w:p>
        </w:tc>
      </w:tr>
      <w:tr w:rsidR="00B8093D" w:rsidRPr="00852D9D" w14:paraId="614BEB79" w14:textId="77777777" w:rsidTr="00852D9D">
        <w:trPr>
          <w:trHeight w:val="22"/>
          <w:jc w:val="center"/>
        </w:trPr>
        <w:tc>
          <w:tcPr>
            <w:tcW w:w="478" w:type="dxa"/>
            <w:shd w:val="clear" w:color="auto" w:fill="auto"/>
          </w:tcPr>
          <w:p w14:paraId="057956E3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0A11EE3A" wp14:editId="2E092E75">
                  <wp:extent cx="312420" cy="213360"/>
                  <wp:effectExtent l="0" t="0" r="0" b="0"/>
                  <wp:docPr id="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gridSpan w:val="2"/>
            <w:shd w:val="clear" w:color="auto" w:fill="auto"/>
            <w:vAlign w:val="center"/>
          </w:tcPr>
          <w:p w14:paraId="1B06E6CF" w14:textId="77777777" w:rsidR="00B8093D" w:rsidRPr="00852D9D" w:rsidRDefault="00773243" w:rsidP="00852D9D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X</w:t>
            </w:r>
          </w:p>
        </w:tc>
        <w:tc>
          <w:tcPr>
            <w:tcW w:w="804" w:type="dxa"/>
            <w:gridSpan w:val="2"/>
            <w:shd w:val="clear" w:color="auto" w:fill="auto"/>
            <w:vAlign w:val="center"/>
          </w:tcPr>
          <w:p w14:paraId="72D14A58" w14:textId="77777777" w:rsidR="00B8093D" w:rsidRPr="00852D9D" w:rsidRDefault="00764895" w:rsidP="00852D9D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58437F1B" wp14:editId="480CCC5F">
                  <wp:extent cx="312420" cy="213360"/>
                  <wp:effectExtent l="0" t="0" r="0" b="0"/>
                  <wp:docPr id="6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gridSpan w:val="5"/>
            <w:shd w:val="clear" w:color="auto" w:fill="auto"/>
            <w:vAlign w:val="center"/>
          </w:tcPr>
          <w:p w14:paraId="621E062E" w14:textId="77777777" w:rsidR="00B8093D" w:rsidRPr="00852D9D" w:rsidRDefault="00DD26BF" w:rsidP="00852D9D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4E0086D" w14:textId="77777777" w:rsidR="00B8093D" w:rsidRPr="00852D9D" w:rsidRDefault="00764895" w:rsidP="00852D9D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5461E17A" wp14:editId="7807386E">
                  <wp:extent cx="312420" cy="213360"/>
                  <wp:effectExtent l="0" t="0" r="0" b="0"/>
                  <wp:docPr id="7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59CD5957" w14:textId="77777777" w:rsidR="009D4B3D" w:rsidRPr="00852D9D" w:rsidRDefault="009D4B3D" w:rsidP="00852D9D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機上小點心+礦泉水</w:t>
            </w:r>
          </w:p>
          <w:p w14:paraId="0BD0B8BD" w14:textId="5171BAE3" w:rsidR="00B8093D" w:rsidRPr="00852D9D" w:rsidRDefault="009D4B3D" w:rsidP="00852D9D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飛天宵夜</w:t>
            </w:r>
            <w:r w:rsidR="00C90E29">
              <w:rPr>
                <w:rFonts w:ascii="微軟正黑體" w:eastAsia="微軟正黑體" w:hAnsi="微軟正黑體" w:hint="eastAsia"/>
                <w:sz w:val="22"/>
                <w:szCs w:val="22"/>
              </w:rPr>
              <w:t>（</w:t>
            </w: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清粥合菜150/人</w:t>
            </w:r>
            <w:r w:rsidR="00C90E29">
              <w:rPr>
                <w:rFonts w:ascii="微軟正黑體" w:eastAsia="微軟正黑體" w:hAnsi="微軟正黑體" w:hint="eastAsia"/>
                <w:sz w:val="22"/>
                <w:szCs w:val="22"/>
              </w:rPr>
              <w:t>）</w:t>
            </w:r>
          </w:p>
        </w:tc>
      </w:tr>
      <w:tr w:rsidR="000C16BA" w:rsidRPr="00852D9D" w14:paraId="081CAE61" w14:textId="77777777" w:rsidTr="0052790F">
        <w:trPr>
          <w:trHeight w:val="22"/>
          <w:jc w:val="center"/>
        </w:trPr>
        <w:tc>
          <w:tcPr>
            <w:tcW w:w="478" w:type="dxa"/>
            <w:shd w:val="clear" w:color="auto" w:fill="auto"/>
          </w:tcPr>
          <w:p w14:paraId="38955F5E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78A6EB14" wp14:editId="3AAF7423">
                  <wp:extent cx="312420" cy="213360"/>
                  <wp:effectExtent l="0" t="0" r="0" b="0"/>
                  <wp:docPr id="8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4" w:type="dxa"/>
            <w:gridSpan w:val="11"/>
            <w:shd w:val="clear" w:color="auto" w:fill="auto"/>
          </w:tcPr>
          <w:p w14:paraId="55786DE4" w14:textId="77777777" w:rsidR="00B8093D" w:rsidRPr="00852D9D" w:rsidRDefault="00A273C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Royal Phuket City Hotel （或同等級酒店）</w:t>
            </w:r>
          </w:p>
        </w:tc>
      </w:tr>
      <w:tr w:rsidR="000C16BA" w:rsidRPr="00852D9D" w14:paraId="3154C528" w14:textId="77777777" w:rsidTr="0052790F">
        <w:trPr>
          <w:trHeight w:val="38"/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5D9ED4C0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1B16B630" wp14:editId="51761925">
                  <wp:extent cx="6624000" cy="336814"/>
                  <wp:effectExtent l="0" t="0" r="0" b="6350"/>
                  <wp:docPr id="9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0" cy="33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BA" w:rsidRPr="00852D9D" w14:paraId="09F1C874" w14:textId="77777777" w:rsidTr="0052790F">
        <w:trPr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1C1C6F98" w14:textId="18508379" w:rsidR="00B8093D" w:rsidRPr="00852D9D" w:rsidRDefault="00F528C7" w:rsidP="00852D9D">
            <w:pPr>
              <w:pStyle w:val="pStyleLeft50100"/>
              <w:spacing w:before="0" w:after="0"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52D9D">
              <w:rPr>
                <w:rStyle w:val="rStyleMinor"/>
                <w:rFonts w:ascii="微軟正黑體" w:eastAsia="微軟正黑體" w:hAnsi="微軟正黑體"/>
              </w:rPr>
              <w:t>攀牙灣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（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搭乘長尾船欣賞海上桂林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）→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割喉群島泛舟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（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電影割喉島取景地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）→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007島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（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詹姆士龐德島造訪007電影場景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）→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海上回教村</w:t>
            </w:r>
            <w:r w:rsidR="007360DB" w:rsidRPr="00852D9D">
              <w:rPr>
                <w:rStyle w:val="rStyleMinor"/>
                <w:rFonts w:ascii="微軟正黑體" w:eastAsia="微軟正黑體" w:hAnsi="微軟正黑體"/>
              </w:rPr>
              <w:t>→</w:t>
            </w:r>
            <w:r w:rsidR="00853A1D" w:rsidRPr="00853A1D">
              <w:rPr>
                <w:rStyle w:val="rStyleMinor"/>
                <w:rFonts w:ascii="微軟正黑體" w:eastAsia="微軟正黑體" w:hAnsi="微軟正黑體" w:hint="eastAsia"/>
              </w:rPr>
              <w:t>攀牙灣海景咖啡廳Bay View Cafe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→</w:t>
            </w:r>
            <w:r w:rsidR="00A273C5" w:rsidRPr="00852D9D">
              <w:rPr>
                <w:rStyle w:val="rStyleMinor"/>
                <w:rFonts w:ascii="微軟正黑體" w:eastAsia="微軟正黑體" w:hAnsi="微軟正黑體"/>
              </w:rPr>
              <w:t>暹邏夢幻劇場Siam Niramit Puhket &amp; 泰國村</w:t>
            </w:r>
          </w:p>
        </w:tc>
      </w:tr>
      <w:tr w:rsidR="000C16BA" w:rsidRPr="00852D9D" w14:paraId="05EDE78C" w14:textId="77777777" w:rsidTr="0052790F">
        <w:trPr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6ABE457F" w14:textId="08262C98" w:rsidR="00367506" w:rsidRPr="00852D9D" w:rsidRDefault="00367506" w:rsidP="00852D9D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1584" behindDoc="0" locked="0" layoutInCell="1" allowOverlap="1" wp14:anchorId="3B855960" wp14:editId="0773A6ED">
                  <wp:simplePos x="0" y="0"/>
                  <wp:positionH relativeFrom="column">
                    <wp:posOffset>3665855</wp:posOffset>
                  </wp:positionH>
                  <wp:positionV relativeFrom="paragraph">
                    <wp:posOffset>62865</wp:posOffset>
                  </wp:positionV>
                  <wp:extent cx="2994025" cy="1893570"/>
                  <wp:effectExtent l="0" t="0" r="0" b="0"/>
                  <wp:wrapSquare wrapText="bothSides"/>
                  <wp:docPr id="41" name="圖片 11" descr="IMG_E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E1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25" cy="189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28C7" w:rsidRPr="00852D9D">
              <w:rPr>
                <w:rFonts w:ascii="微軟正黑體" w:eastAsia="微軟正黑體" w:hAnsi="微軟正黑體"/>
                <w:sz w:val="24"/>
                <w:szCs w:val="24"/>
              </w:rPr>
              <w:t>▍攀牙灣~搭乘長尾船欣賞海上桂林攀牙府</w:t>
            </w:r>
            <w:r w:rsidR="00853A1D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 </w:t>
            </w:r>
            <w:r w:rsidR="00F528C7" w:rsidRPr="00852D9D">
              <w:rPr>
                <w:rFonts w:ascii="微軟正黑體" w:eastAsia="微軟正黑體" w:hAnsi="微軟正黑體"/>
                <w:sz w:val="24"/>
                <w:szCs w:val="24"/>
              </w:rPr>
              <w:t>一處長400公里的海灣，接臨安達曼海，西南方為普吉，屬於泰國南方馬來半島的一部分，自1981年以來，大部分的海灣列屬於 攀牙園家公園管理。溼地區受到國際生態保育的溼地公約所保護。攀牙灣是一處擁有42個小島的淺灣，包括淺水海域和潮間帶森林溼地，在攀牙灣可見到28種紅樹林和海草床及珊瑚礁。</w:t>
            </w:r>
          </w:p>
          <w:p w14:paraId="0C27583B" w14:textId="0E99205A" w:rsidR="00367506" w:rsidRPr="00852D9D" w:rsidRDefault="00F528C7" w:rsidP="00852D9D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/>
                <w:sz w:val="24"/>
                <w:szCs w:val="24"/>
              </w:rPr>
              <w:t>▍割喉群島+海上泛舟~電影割喉島取景地源自於一部在此地拍攝的《割喉島》電影，泰語中是房間島的意思，因為島中包圍著一座侵蝕大岩洞，其形狀似房屋房間，因為發音類似中文的gehou，因此華人取其音名為割喉島。由長尾船載送到水屋平台後換裝完，由教練指導划舟技巧後，主要由教練控制，讓您輕鬆體驗海上泛舟的樂趣，也讓您在這個美麗的群島中暢遊40~60分鐘的海上泛舟奇遇。</w:t>
            </w:r>
          </w:p>
          <w:p w14:paraId="1BA3C064" w14:textId="00230452" w:rsidR="00AC1B0C" w:rsidRPr="00852D9D" w:rsidRDefault="00022F6C" w:rsidP="00852D9D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2608" behindDoc="0" locked="0" layoutInCell="1" allowOverlap="1" wp14:anchorId="126BA187" wp14:editId="33103F5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55245</wp:posOffset>
                  </wp:positionV>
                  <wp:extent cx="2902585" cy="2324100"/>
                  <wp:effectExtent l="0" t="0" r="0" b="0"/>
                  <wp:wrapSquare wrapText="bothSides"/>
                  <wp:docPr id="40" name="圖片 12" descr="IMG_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28C7" w:rsidRPr="00852D9D">
              <w:rPr>
                <w:rFonts w:ascii="微軟正黑體" w:eastAsia="微軟正黑體" w:hAnsi="微軟正黑體"/>
                <w:sz w:val="24"/>
                <w:szCs w:val="24"/>
              </w:rPr>
              <w:t>▍007島-詹姆士龐德島，造訪007電影場景攀牙灣的達舖是攀牙灣國家公園的知名島嶼之一，它是因為詹姆士·龐德電影金槍人</w:t>
            </w:r>
            <w:r w:rsidR="00C90E29">
              <w:rPr>
                <w:rFonts w:ascii="微軟正黑體" w:eastAsia="微軟正黑體" w:hAnsi="微軟正黑體"/>
                <w:sz w:val="24"/>
                <w:szCs w:val="24"/>
              </w:rPr>
              <w:t>（</w:t>
            </w:r>
            <w:r w:rsidR="00F528C7" w:rsidRPr="00852D9D">
              <w:rPr>
                <w:rFonts w:ascii="微軟正黑體" w:eastAsia="微軟正黑體" w:hAnsi="微軟正黑體"/>
                <w:sz w:val="24"/>
                <w:szCs w:val="24"/>
              </w:rPr>
              <w:t>1974年上映</w:t>
            </w:r>
            <w:r w:rsidR="00C90E29">
              <w:rPr>
                <w:rFonts w:ascii="微軟正黑體" w:eastAsia="微軟正黑體" w:hAnsi="微軟正黑體"/>
                <w:sz w:val="24"/>
                <w:szCs w:val="24"/>
              </w:rPr>
              <w:t>）</w:t>
            </w:r>
            <w:r w:rsidR="00F528C7" w:rsidRPr="00852D9D">
              <w:rPr>
                <w:rFonts w:ascii="微軟正黑體" w:eastAsia="微軟正黑體" w:hAnsi="微軟正黑體"/>
                <w:sz w:val="24"/>
                <w:szCs w:val="24"/>
              </w:rPr>
              <w:t xml:space="preserve">曾在此拍攝而聞名，因此達舖島又名叫007島，在此之後1997年的詹姆士龐德電影明日帝國亦選在此處拍攝。攀牙美麗多變的風景每年都吸引著許多遊客，而古老的錫礦小鎮的復古魅力則營造出美好的鄉村氛圍。 </w:t>
            </w:r>
          </w:p>
          <w:p w14:paraId="74188348" w14:textId="3B897EDD" w:rsidR="00FE2650" w:rsidRPr="00852D9D" w:rsidRDefault="00F528C7" w:rsidP="00852D9D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/>
                <w:sz w:val="24"/>
                <w:szCs w:val="24"/>
              </w:rPr>
              <w:t>▍海上回教村</w:t>
            </w:r>
            <w:r w:rsidR="00853A1D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 </w:t>
            </w:r>
            <w:r w:rsidRPr="00852D9D">
              <w:rPr>
                <w:rFonts w:ascii="微軟正黑體" w:eastAsia="微軟正黑體" w:hAnsi="微軟正黑體"/>
                <w:sz w:val="24"/>
                <w:szCs w:val="24"/>
              </w:rPr>
              <w:t>此漁村位於大片石灰岩上，為了保護他們免於潮水的吞沒，房子都以紅樹林為材料建在漂浮桶上，村子浮在水面上，這是有200年歷史的馬來人黎族人回教村還有小漁村搭建的學校及清真寺。</w:t>
            </w:r>
          </w:p>
          <w:p w14:paraId="38196B4C" w14:textId="2E92B498" w:rsidR="00367506" w:rsidRPr="00852D9D" w:rsidRDefault="00853A1D" w:rsidP="00852D9D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3A1D">
              <w:rPr>
                <w:rFonts w:ascii="微軟正黑體" w:eastAsia="微軟正黑體" w:hAnsi="微軟正黑體" w:hint="eastAsia"/>
                <w:sz w:val="24"/>
                <w:szCs w:val="24"/>
              </w:rPr>
              <w:t>▍攀牙灣海景咖啡廳Bay View Cafe，是一個享受海景與美食的完美場所。坐落於懸崖之上，這裡提供壯麗的海灣全景，讓你在品嚐美味咖啡與特色甜點的同時，沉浸於大自然的壯闊美景。無論是清晨的陽光、正午的海風，還是傍晚的夕陽，這裡每個時刻都令人陶醉。悠閒的氛圍與精緻的餐點完美結合，無論是與朋友小聚，還是獨自靜心享受，都是一個理想的選擇。來Bay View Cafe，讓普吉島的美景與美食成為你旅行中最難忘的回憶！</w:t>
            </w:r>
          </w:p>
          <w:p w14:paraId="5A518F28" w14:textId="630DDBC9" w:rsidR="00A026D8" w:rsidRPr="00852D9D" w:rsidRDefault="00853A1D" w:rsidP="00853A1D">
            <w:pPr>
              <w:pStyle w:val="pStyleLeft0100"/>
              <w:spacing w:after="0"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24"/>
                <w:szCs w:val="24"/>
              </w:rPr>
              <w:drawing>
                <wp:inline distT="0" distB="0" distL="0" distR="0" wp14:anchorId="4FF00C03" wp14:editId="3FF47FBC">
                  <wp:extent cx="3515404" cy="1980000"/>
                  <wp:effectExtent l="0" t="0" r="8890" b="1270"/>
                  <wp:docPr id="201971459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71459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40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  </w:t>
            </w:r>
            <w:r>
              <w:rPr>
                <w:rFonts w:ascii="微軟正黑體" w:eastAsia="微軟正黑體" w:hAnsi="微軟正黑體"/>
                <w:noProof/>
                <w:sz w:val="24"/>
                <w:szCs w:val="24"/>
              </w:rPr>
              <w:drawing>
                <wp:inline distT="0" distB="0" distL="0" distR="0" wp14:anchorId="6A0F2CCC" wp14:editId="66DF5C99">
                  <wp:extent cx="2971857" cy="1980000"/>
                  <wp:effectExtent l="0" t="0" r="0" b="1270"/>
                  <wp:docPr id="204923645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236456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5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B3D" w:rsidRPr="00852D9D" w14:paraId="49CE5764" w14:textId="77777777" w:rsidTr="0052790F">
        <w:trPr>
          <w:trHeight w:val="22"/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0ABE83AE" w14:textId="24D4AE3E" w:rsidR="009D4B3D" w:rsidRPr="00852D9D" w:rsidRDefault="009D4B3D" w:rsidP="00852D9D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72064" behindDoc="1" locked="0" layoutInCell="1" allowOverlap="1" wp14:anchorId="6895B1F8" wp14:editId="592CB463">
                  <wp:simplePos x="0" y="0"/>
                  <wp:positionH relativeFrom="margin">
                    <wp:posOffset>4128770</wp:posOffset>
                  </wp:positionH>
                  <wp:positionV relativeFrom="paragraph">
                    <wp:posOffset>0</wp:posOffset>
                  </wp:positionV>
                  <wp:extent cx="2537217" cy="216000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11" y="21340"/>
                      <wp:lineTo x="21411" y="0"/>
                      <wp:lineTo x="0" y="0"/>
                    </wp:wrapPolygon>
                  </wp:wrapTight>
                  <wp:docPr id="1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21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2D9D">
              <w:rPr>
                <w:rFonts w:ascii="微軟正黑體" w:eastAsia="微軟正黑體" w:hAnsi="微軟正黑體"/>
                <w:sz w:val="24"/>
                <w:szCs w:val="24"/>
              </w:rPr>
              <w:t>▍暹邏夢幻劇場Siam Niramit Puhket &amp; 泰國村</w:t>
            </w:r>
            <w:r w:rsidR="00853A1D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 </w:t>
            </w:r>
            <w:r w:rsidRPr="00852D9D">
              <w:rPr>
                <w:rFonts w:ascii="微軟正黑體" w:eastAsia="微軟正黑體" w:hAnsi="微軟正黑體"/>
                <w:sz w:val="24"/>
                <w:szCs w:val="24"/>
              </w:rPr>
              <w:t>「暹羅」是 100 年前泰國王國的舊稱。“Niramit”的意思是“由魔法創造”，暹羅夢幻劇場，被視為泰國必看的演出，描繪了泰國的藝術、文化和歷史。最先進的舞台表演令人驚嘆。太真實了，就像搭乘時光機回到過去，看到歷史栩栩如生。暹羅夢幻劇場是對泰國歷史和文化的精彩介紹。舞台寬65米，深40米，高10米。有100名表演者和500套服裝。超過 100 個美麗的佈景和藝術背景讓每個場景都如此真實。許多特效會創造樂趣和驚喜。例如，突然，河流出現在舞台上，天使和天使在天堂中飛翔，場景逼真。此外，開演前我們將於園區享用晚餐，供您盡情品嚐各種豐盛的泰國小吃和國際美食！另外泰國民俗文化村也是開演前不可錯過的景區，園區所規畫的民俗文化村，裡面充滿各式各族道地建築與文化與風土民情，非常好逛、好拍。</w:t>
            </w:r>
          </w:p>
        </w:tc>
      </w:tr>
      <w:tr w:rsidR="00B8093D" w:rsidRPr="00852D9D" w14:paraId="5DBA2849" w14:textId="77777777" w:rsidTr="00852D9D">
        <w:trPr>
          <w:trHeight w:val="22"/>
          <w:jc w:val="center"/>
        </w:trPr>
        <w:tc>
          <w:tcPr>
            <w:tcW w:w="478" w:type="dxa"/>
            <w:shd w:val="clear" w:color="auto" w:fill="auto"/>
          </w:tcPr>
          <w:p w14:paraId="12D89C8F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0D7E3E89" wp14:editId="4C591BE5">
                  <wp:extent cx="312420" cy="213360"/>
                  <wp:effectExtent l="0" t="0" r="0" b="0"/>
                  <wp:docPr id="13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gridSpan w:val="2"/>
            <w:shd w:val="clear" w:color="auto" w:fill="auto"/>
          </w:tcPr>
          <w:p w14:paraId="1AFAE45B" w14:textId="77777777" w:rsidR="00B8093D" w:rsidRPr="00852D9D" w:rsidRDefault="00773243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飯店內用早餐</w:t>
            </w:r>
          </w:p>
        </w:tc>
        <w:tc>
          <w:tcPr>
            <w:tcW w:w="804" w:type="dxa"/>
            <w:gridSpan w:val="2"/>
            <w:shd w:val="clear" w:color="auto" w:fill="auto"/>
          </w:tcPr>
          <w:p w14:paraId="261738B3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75562275" wp14:editId="62E6D3D2">
                  <wp:extent cx="312420" cy="213360"/>
                  <wp:effectExtent l="0" t="0" r="0" b="0"/>
                  <wp:docPr id="14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gridSpan w:val="5"/>
            <w:shd w:val="clear" w:color="auto" w:fill="auto"/>
          </w:tcPr>
          <w:p w14:paraId="63E6E2FF" w14:textId="77777777" w:rsidR="00B8093D" w:rsidRPr="00852D9D" w:rsidRDefault="00F528C7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回教村風味餐</w:t>
            </w:r>
          </w:p>
        </w:tc>
        <w:tc>
          <w:tcPr>
            <w:tcW w:w="567" w:type="dxa"/>
            <w:shd w:val="clear" w:color="auto" w:fill="auto"/>
          </w:tcPr>
          <w:p w14:paraId="2B9F44C7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121EB79B" wp14:editId="3BE5331E">
                  <wp:extent cx="312420" cy="213360"/>
                  <wp:effectExtent l="0" t="0" r="0" b="0"/>
                  <wp:docPr id="15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shd w:val="clear" w:color="auto" w:fill="auto"/>
          </w:tcPr>
          <w:p w14:paraId="181E4E9A" w14:textId="77777777" w:rsidR="0013390C" w:rsidRPr="00852D9D" w:rsidRDefault="00A273C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暹邏劇場自助餐+泰式美食小吃650/人</w:t>
            </w:r>
          </w:p>
        </w:tc>
      </w:tr>
      <w:tr w:rsidR="000C16BA" w:rsidRPr="00852D9D" w14:paraId="40099C1C" w14:textId="77777777" w:rsidTr="0052790F">
        <w:trPr>
          <w:trHeight w:val="22"/>
          <w:jc w:val="center"/>
        </w:trPr>
        <w:tc>
          <w:tcPr>
            <w:tcW w:w="478" w:type="dxa"/>
            <w:shd w:val="clear" w:color="auto" w:fill="auto"/>
          </w:tcPr>
          <w:p w14:paraId="49A85727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3E95C20F" wp14:editId="5255AD46">
                  <wp:extent cx="312420" cy="213360"/>
                  <wp:effectExtent l="0" t="0" r="0" b="0"/>
                  <wp:docPr id="16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4" w:type="dxa"/>
            <w:gridSpan w:val="11"/>
            <w:shd w:val="clear" w:color="auto" w:fill="auto"/>
          </w:tcPr>
          <w:p w14:paraId="5A245CD1" w14:textId="5557466A" w:rsidR="00B8093D" w:rsidRPr="00852D9D" w:rsidRDefault="00A273C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Royal Phuket City Hotel （或同等級酒店）</w:t>
            </w:r>
          </w:p>
        </w:tc>
      </w:tr>
      <w:tr w:rsidR="00852D9D" w:rsidRPr="00852D9D" w14:paraId="106859CD" w14:textId="77777777" w:rsidTr="00852D9D">
        <w:trPr>
          <w:trHeight w:val="38"/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5FEC899E" w14:textId="77777777" w:rsidR="00852D9D" w:rsidRPr="00852D9D" w:rsidRDefault="00852D9D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bookmarkStart w:id="1" w:name="_Hlk190245744"/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60473919" wp14:editId="7B67A5EF">
                  <wp:extent cx="6552000" cy="333153"/>
                  <wp:effectExtent l="0" t="0" r="1270" b="0"/>
                  <wp:docPr id="17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000" cy="33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D9D" w:rsidRPr="00852D9D" w14:paraId="424D4FFB" w14:textId="77777777" w:rsidTr="00852D9D">
        <w:trPr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0E49DA6D" w14:textId="5AD8A830" w:rsidR="00852D9D" w:rsidRPr="00852D9D" w:rsidRDefault="00852D9D" w:rsidP="00852D9D">
            <w:pPr>
              <w:pStyle w:val="pStyleLeft50100"/>
              <w:spacing w:before="0" w:after="0"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52D9D">
              <w:rPr>
                <w:rStyle w:val="rStyleMinor"/>
                <w:rFonts w:ascii="微軟正黑體" w:eastAsia="微軟正黑體" w:hAnsi="微軟正黑體"/>
              </w:rPr>
              <w:t>快艇珊瑚島</w:t>
            </w:r>
            <w:r w:rsidR="00C90E29">
              <w:rPr>
                <w:rStyle w:val="rStyleMinor"/>
                <w:rFonts w:ascii="微軟正黑體" w:eastAsia="微軟正黑體" w:hAnsi="微軟正黑體" w:hint="eastAsia"/>
              </w:rPr>
              <w:t>（</w:t>
            </w:r>
            <w:r w:rsidRPr="00852D9D">
              <w:rPr>
                <w:rStyle w:val="rStyleMinor"/>
                <w:rFonts w:ascii="微軟正黑體" w:eastAsia="微軟正黑體" w:hAnsi="微軟正黑體" w:hint="eastAsia"/>
              </w:rPr>
              <w:t>不含水上活動</w:t>
            </w:r>
            <w:r w:rsidR="00C90E29">
              <w:rPr>
                <w:rStyle w:val="rStyleMinor"/>
                <w:rFonts w:ascii="微軟正黑體" w:eastAsia="微軟正黑體" w:hAnsi="微軟正黑體" w:hint="eastAsia"/>
              </w:rPr>
              <w:t>）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→</w:t>
            </w:r>
            <w:r w:rsidRPr="00852D9D">
              <w:rPr>
                <w:rStyle w:val="rStyleMinor"/>
                <w:rFonts w:ascii="微軟正黑體" w:eastAsia="微軟正黑體" w:hAnsi="微軟正黑體" w:hint="eastAsia"/>
              </w:rPr>
              <w:t>神仙半島</w:t>
            </w:r>
          </w:p>
        </w:tc>
      </w:tr>
      <w:tr w:rsidR="00852D9D" w:rsidRPr="00852D9D" w14:paraId="5DD9A831" w14:textId="77777777" w:rsidTr="00852D9D">
        <w:trPr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2B02157E" w14:textId="78CBC32D" w:rsidR="00852D9D" w:rsidRPr="00852D9D" w:rsidRDefault="00852D9D" w:rsidP="00852D9D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▍</w:t>
            </w: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快艇珊瑚島</w:t>
            </w:r>
            <w:r w:rsidR="00C90E29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Coral Island Or Hey Island</w:t>
            </w:r>
            <w:r w:rsidR="00C90E29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="00853A1D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</w:t>
            </w: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乘快艇直奔安達曼海域中最美麗的珊瑚島，海風徐徐，煩惱頓時煙消雲散，在這迷人的島嶼上可自費參加</w:t>
            </w: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香蕉船</w:t>
            </w: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或水上摩托車等等，活動刺激好玩，好動的您亦可參加、新奇又有趣的海底漫步，體驗頭戴太空氧氣罩觀賞海底美麗珊瑚礁，並可拿麵包餵食那五彩繽紛的熱帶魚！</w:t>
            </w:r>
          </w:p>
          <w:p w14:paraId="09FF5D4A" w14:textId="3D36B91D" w:rsidR="00852D9D" w:rsidRPr="00852D9D" w:rsidRDefault="00852D9D" w:rsidP="00852D9D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bCs/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 wp14:anchorId="1E7CBDBB" wp14:editId="132A4F31">
                  <wp:extent cx="2176426" cy="1224000"/>
                  <wp:effectExtent l="0" t="0" r="0" b="0"/>
                  <wp:docPr id="112830294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426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2D9D">
              <w:rPr>
                <w:rFonts w:ascii="微軟正黑體" w:eastAsia="微軟正黑體" w:hAnsi="微軟正黑體" w:hint="eastAsia"/>
                <w:bCs/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 wp14:anchorId="11F08420" wp14:editId="37F37DB5">
                  <wp:extent cx="2175468" cy="1224000"/>
                  <wp:effectExtent l="0" t="0" r="0" b="0"/>
                  <wp:docPr id="55937964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68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2E85A79E" wp14:editId="29BC4D70">
                  <wp:extent cx="2173800" cy="1224000"/>
                  <wp:effectExtent l="0" t="0" r="0" b="0"/>
                  <wp:docPr id="184661126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80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AA38C" w14:textId="77686FC3" w:rsidR="00852D9D" w:rsidRPr="00852D9D" w:rsidRDefault="00852D9D" w:rsidP="00852D9D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bCs/>
                <w:noProof/>
                <w:sz w:val="22"/>
                <w:szCs w:val="22"/>
                <w:shd w:val="clear" w:color="auto" w:fill="FFFFFF"/>
              </w:rPr>
              <w:drawing>
                <wp:anchor distT="0" distB="0" distL="114300" distR="114300" simplePos="0" relativeHeight="251675136" behindDoc="1" locked="0" layoutInCell="1" allowOverlap="1" wp14:anchorId="4C5C798B" wp14:editId="6766DFED">
                  <wp:simplePos x="0" y="0"/>
                  <wp:positionH relativeFrom="margin">
                    <wp:posOffset>3498850</wp:posOffset>
                  </wp:positionH>
                  <wp:positionV relativeFrom="paragraph">
                    <wp:posOffset>92075</wp:posOffset>
                  </wp:positionV>
                  <wp:extent cx="3163570" cy="1781175"/>
                  <wp:effectExtent l="0" t="0" r="0" b="9525"/>
                  <wp:wrapTight wrapText="bothSides">
                    <wp:wrapPolygon edited="0">
                      <wp:start x="0" y="0"/>
                      <wp:lineTo x="0" y="21484"/>
                      <wp:lineTo x="21461" y="21484"/>
                      <wp:lineTo x="21461" y="0"/>
                      <wp:lineTo x="0" y="0"/>
                    </wp:wrapPolygon>
                  </wp:wrapTight>
                  <wp:docPr id="28182141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57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9A847E" w14:textId="64730968" w:rsidR="00852D9D" w:rsidRPr="00853A1D" w:rsidRDefault="00852D9D" w:rsidP="00852D9D">
            <w:pPr>
              <w:spacing w:line="0" w:lineRule="atLeast"/>
              <w:jc w:val="both"/>
              <w:rPr>
                <w:rFonts w:ascii="微軟正黑體" w:eastAsia="微軟正黑體" w:hAnsi="微軟正黑體" w:hint="eastAsia"/>
                <w:bCs/>
                <w:sz w:val="22"/>
                <w:szCs w:val="22"/>
                <w:shd w:val="clear" w:color="auto" w:fill="FFFFFF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▍</w:t>
            </w: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神仙半島</w:t>
            </w:r>
            <w:r w:rsidR="00853A1D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</w:t>
            </w:r>
            <w:r w:rsidRPr="00852D9D">
              <w:rPr>
                <w:rFonts w:ascii="微軟正黑體" w:eastAsia="微軟正黑體" w:hAnsi="微軟正黑體" w:hint="eastAsia"/>
                <w:bCs/>
                <w:sz w:val="22"/>
                <w:szCs w:val="22"/>
                <w:shd w:val="clear" w:color="auto" w:fill="FFFFFF"/>
              </w:rPr>
              <w:t>是一個隱秘的自然天堂，擁有壯麗的海景和綠意盎然的山丘。這裡的觀景台提供絕佳的視角，讓遊客能俯瞰到無敵的海洋與沙灘美景，彷彿置身仙境。神仙半島還有著名的拉威海灘及許多隱秘的小灣，適合愛好自然與攝影的旅客。這裡遠離人群，靜謐的環境使其成為放鬆身心、享受普吉島自然美景的理想場所。</w:t>
            </w:r>
          </w:p>
        </w:tc>
      </w:tr>
      <w:tr w:rsidR="00852D9D" w:rsidRPr="00852D9D" w14:paraId="1AF15726" w14:textId="77777777" w:rsidTr="00852D9D">
        <w:trPr>
          <w:trHeight w:val="22"/>
          <w:jc w:val="center"/>
        </w:trPr>
        <w:tc>
          <w:tcPr>
            <w:tcW w:w="478" w:type="dxa"/>
            <w:shd w:val="clear" w:color="auto" w:fill="auto"/>
          </w:tcPr>
          <w:p w14:paraId="02165884" w14:textId="77777777" w:rsidR="00852D9D" w:rsidRPr="00852D9D" w:rsidRDefault="00852D9D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2B954E64" wp14:editId="3B94ADA5">
                  <wp:extent cx="312420" cy="213360"/>
                  <wp:effectExtent l="0" t="0" r="0" b="0"/>
                  <wp:docPr id="18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gridSpan w:val="2"/>
            <w:shd w:val="clear" w:color="auto" w:fill="auto"/>
          </w:tcPr>
          <w:p w14:paraId="2E4E64F8" w14:textId="77777777" w:rsidR="00852D9D" w:rsidRPr="00852D9D" w:rsidRDefault="00852D9D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飯店內用早餐</w:t>
            </w:r>
          </w:p>
        </w:tc>
        <w:tc>
          <w:tcPr>
            <w:tcW w:w="418" w:type="dxa"/>
            <w:shd w:val="clear" w:color="auto" w:fill="auto"/>
          </w:tcPr>
          <w:p w14:paraId="10844D99" w14:textId="77777777" w:rsidR="00852D9D" w:rsidRPr="00852D9D" w:rsidRDefault="00852D9D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38D015CC" wp14:editId="5E4C98F4">
                  <wp:extent cx="312420" cy="21336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gridSpan w:val="6"/>
            <w:shd w:val="clear" w:color="auto" w:fill="auto"/>
          </w:tcPr>
          <w:p w14:paraId="3EA1A659" w14:textId="77777777" w:rsidR="00852D9D" w:rsidRPr="00852D9D" w:rsidRDefault="00852D9D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島上自助餐</w:t>
            </w:r>
          </w:p>
        </w:tc>
        <w:tc>
          <w:tcPr>
            <w:tcW w:w="567" w:type="dxa"/>
            <w:shd w:val="clear" w:color="auto" w:fill="auto"/>
          </w:tcPr>
          <w:p w14:paraId="5A776DE9" w14:textId="77777777" w:rsidR="00852D9D" w:rsidRPr="00852D9D" w:rsidRDefault="00852D9D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4FE32D28" wp14:editId="33BFC09A">
                  <wp:extent cx="312420" cy="213360"/>
                  <wp:effectExtent l="0" t="0" r="0" b="0"/>
                  <wp:docPr id="20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shd w:val="clear" w:color="auto" w:fill="auto"/>
          </w:tcPr>
          <w:p w14:paraId="32C06BB9" w14:textId="77777777" w:rsidR="00852D9D" w:rsidRPr="00852D9D" w:rsidRDefault="00852D9D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一星米其林餐廳中式合菜550/人</w:t>
            </w:r>
          </w:p>
        </w:tc>
      </w:tr>
      <w:tr w:rsidR="00852D9D" w:rsidRPr="00852D9D" w14:paraId="6DDD5D0A" w14:textId="77777777" w:rsidTr="00852D9D">
        <w:trPr>
          <w:trHeight w:val="22"/>
          <w:jc w:val="center"/>
        </w:trPr>
        <w:tc>
          <w:tcPr>
            <w:tcW w:w="478" w:type="dxa"/>
            <w:shd w:val="clear" w:color="auto" w:fill="auto"/>
          </w:tcPr>
          <w:p w14:paraId="37A91676" w14:textId="77777777" w:rsidR="00852D9D" w:rsidRPr="00852D9D" w:rsidRDefault="00852D9D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4515F318" wp14:editId="682021DB">
                  <wp:extent cx="312420" cy="213360"/>
                  <wp:effectExtent l="0" t="0" r="0" b="0"/>
                  <wp:docPr id="21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4" w:type="dxa"/>
            <w:gridSpan w:val="11"/>
            <w:shd w:val="clear" w:color="auto" w:fill="auto"/>
          </w:tcPr>
          <w:p w14:paraId="6CCF758C" w14:textId="77777777" w:rsidR="00852D9D" w:rsidRPr="00852D9D" w:rsidRDefault="00852D9D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Royal Phuket City Hotel （或同等級酒店）</w:t>
            </w:r>
          </w:p>
        </w:tc>
      </w:tr>
      <w:bookmarkEnd w:id="1"/>
      <w:tr w:rsidR="000C16BA" w:rsidRPr="00852D9D" w14:paraId="623CF871" w14:textId="77777777" w:rsidTr="00852D9D">
        <w:trPr>
          <w:trHeight w:val="38"/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1BD5557A" w14:textId="0D278224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51ECA61E" wp14:editId="56E9F31A">
                  <wp:extent cx="6552000" cy="333152"/>
                  <wp:effectExtent l="0" t="0" r="127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000" cy="33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BA" w:rsidRPr="00852D9D" w14:paraId="125326B4" w14:textId="77777777" w:rsidTr="00852D9D">
        <w:trPr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5814000F" w14:textId="34D673F8" w:rsidR="00B8093D" w:rsidRPr="00852D9D" w:rsidRDefault="007947EB" w:rsidP="00852D9D">
            <w:pPr>
              <w:pStyle w:val="pStyleLeft50100"/>
              <w:spacing w:before="0" w:after="0" w:line="0" w:lineRule="atLeast"/>
              <w:rPr>
                <w:rFonts w:ascii="微軟正黑體" w:eastAsia="微軟正黑體" w:hAnsi="微軟正黑體"/>
                <w:b/>
                <w:color w:val="00A0E9"/>
                <w:sz w:val="28"/>
                <w:szCs w:val="28"/>
              </w:rPr>
            </w:pPr>
            <w:r w:rsidRPr="00852D9D">
              <w:rPr>
                <w:rStyle w:val="rStyleMinor"/>
                <w:rFonts w:ascii="微軟正黑體" w:eastAsia="微軟正黑體" w:hAnsi="微軟正黑體" w:hint="eastAsia"/>
              </w:rPr>
              <w:t>查龍寺</w:t>
            </w:r>
            <w:r w:rsidR="00C90E29">
              <w:rPr>
                <w:rStyle w:val="rStyleMinor"/>
                <w:rFonts w:ascii="微軟正黑體" w:eastAsia="微軟正黑體" w:hAnsi="微軟正黑體" w:hint="eastAsia"/>
              </w:rPr>
              <w:t>（</w:t>
            </w:r>
            <w:r w:rsidRPr="00852D9D">
              <w:rPr>
                <w:rStyle w:val="rStyleMinor"/>
                <w:rFonts w:ascii="微軟正黑體" w:eastAsia="微軟正黑體" w:hAnsi="微軟正黑體" w:hint="eastAsia"/>
              </w:rPr>
              <w:t>Wat Chalong</w:t>
            </w:r>
            <w:r w:rsidR="00C90E29">
              <w:rPr>
                <w:rStyle w:val="rStyleMinor"/>
                <w:rFonts w:ascii="微軟正黑體" w:eastAsia="微軟正黑體" w:hAnsi="微軟正黑體" w:hint="eastAsia"/>
              </w:rPr>
              <w:t>）</w:t>
            </w:r>
            <w:r w:rsidR="00C946E4" w:rsidRPr="00852D9D">
              <w:rPr>
                <w:rStyle w:val="rStyleMinor"/>
                <w:rFonts w:ascii="微軟正黑體" w:eastAsia="微軟正黑體" w:hAnsi="微軟正黑體" w:hint="eastAsia"/>
              </w:rPr>
              <w:t>→</w:t>
            </w:r>
            <w:r w:rsidR="003817C8" w:rsidRPr="00852D9D">
              <w:rPr>
                <w:rStyle w:val="rStyleMinor"/>
                <w:rFonts w:ascii="微軟正黑體" w:eastAsia="微軟正黑體" w:hAnsi="微軟正黑體"/>
              </w:rPr>
              <w:t>泰式精油SPA60分鐘</w:t>
            </w:r>
            <w:r w:rsidR="003817C8" w:rsidRPr="00852D9D">
              <w:rPr>
                <w:rStyle w:val="rStyleMinor"/>
                <w:rFonts w:ascii="微軟正黑體" w:eastAsia="微軟正黑體" w:hAnsi="微軟正黑體" w:hint="eastAsia"/>
              </w:rPr>
              <w:t>→</w:t>
            </w:r>
            <w:r w:rsidR="00534567" w:rsidRPr="00852D9D">
              <w:rPr>
                <w:rStyle w:val="rStyleMinor"/>
                <w:rFonts w:ascii="微軟正黑體" w:eastAsia="微軟正黑體" w:hAnsi="微軟正黑體" w:hint="eastAsia"/>
              </w:rPr>
              <w:t>探索普吉老城區、百年老屋</w:t>
            </w:r>
            <w:r w:rsidR="004D3435" w:rsidRPr="00852D9D">
              <w:rPr>
                <w:rStyle w:val="rStyleMinor"/>
                <w:rFonts w:ascii="微軟正黑體" w:eastAsia="微軟正黑體" w:hAnsi="微軟正黑體" w:hint="eastAsia"/>
              </w:rPr>
              <w:t>→中央百貨購物廣場</w:t>
            </w:r>
          </w:p>
        </w:tc>
      </w:tr>
      <w:tr w:rsidR="000C16BA" w:rsidRPr="00852D9D" w14:paraId="74AC5EA2" w14:textId="77777777" w:rsidTr="00852D9D">
        <w:trPr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6284B6CC" w14:textId="01520FD3" w:rsidR="00367506" w:rsidRPr="00852D9D" w:rsidRDefault="007202F6" w:rsidP="00852D9D">
            <w:pPr>
              <w:widowControl/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▍</w:t>
            </w: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查龍寺</w:t>
            </w:r>
            <w:r w:rsidR="00C90E29">
              <w:rPr>
                <w:rFonts w:ascii="微軟正黑體" w:eastAsia="微軟正黑體" w:hAnsi="微軟正黑體" w:hint="eastAsia"/>
                <w:sz w:val="22"/>
                <w:szCs w:val="22"/>
              </w:rPr>
              <w:t>（</w:t>
            </w: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Wat Chalong</w:t>
            </w:r>
            <w:r w:rsidR="00C90E29">
              <w:rPr>
                <w:rFonts w:ascii="微軟正黑體" w:eastAsia="微軟正黑體" w:hAnsi="微軟正黑體" w:hint="eastAsia"/>
                <w:sz w:val="22"/>
                <w:szCs w:val="22"/>
              </w:rPr>
              <w:t>）</w:t>
            </w: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位於在普吉查龍區中央，是全普吉最大的寺廟。整座寺廟融合泰國南部、中部和東北部的建築風格，除宗教外，也相當富有藝術參觀價值。</w:t>
            </w:r>
          </w:p>
          <w:p w14:paraId="7E311467" w14:textId="1B6383B9" w:rsidR="007947EB" w:rsidRPr="00852D9D" w:rsidRDefault="007947EB" w:rsidP="00852D9D">
            <w:pPr>
              <w:widowControl/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▍泰式精油按</w:t>
            </w:r>
            <w:r w:rsidR="00853A1D" w:rsidRPr="00852D9D">
              <w:rPr>
                <w:rFonts w:ascii="微軟正黑體" w:eastAsia="微軟正黑體" w:hAnsi="微軟正黑體"/>
                <w:sz w:val="22"/>
                <w:szCs w:val="22"/>
              </w:rPr>
              <w:t>摩</w:t>
            </w: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SPA60分鐘</w:t>
            </w:r>
            <w:r w:rsidR="00853A1D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</w:t>
            </w: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精油按摩充分讓您的身體、心靈特地的放鬆，SPA 乃是萃取天然元素為材料，讓您在四溢芬芳中配合泰式推拿按摩，達到除去皮膚角質及毒素，幫助血液循環及消除疲勞，整套現代過程讓您充分達到整合身體、頭腦及靈魂，讓人真正從養生美容的療程中淨化心靈，享受人生更會讓您感到全身舒暢，可以有完全放鬆自己愛護自己的無比享受！※按摩師小費:100THB/人。※敬請注意：14歲以下孩童，恕無法體驗泰式指壓（亦無其他活動取代），敬請見諒。</w:t>
            </w:r>
          </w:p>
          <w:p w14:paraId="33F9DD27" w14:textId="2304452B" w:rsidR="0052790F" w:rsidRPr="00852D9D" w:rsidRDefault="0052790F" w:rsidP="00852D9D">
            <w:pPr>
              <w:widowControl/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5DE5185" wp14:editId="78470078">
                      <wp:extent cx="6624000" cy="1596390"/>
                      <wp:effectExtent l="0" t="0" r="5715" b="3810"/>
                      <wp:docPr id="317101573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24000" cy="1596390"/>
                                <a:chOff x="0" y="0"/>
                                <a:chExt cx="6798310" cy="1596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9286172" name="圖片 59" descr="IMG_E10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17720" y="7620"/>
                                  <a:ext cx="2180590" cy="15887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792369" name="圖片 60" descr="IMG_E10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8860" y="7620"/>
                                  <a:ext cx="2182495" cy="157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4355583" name="圖片 61" descr="IMG_E10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910" cy="157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1A827" id="群組 1" o:spid="_x0000_s1026" style="width:521.55pt;height:125.7pt;mso-position-horizontal-relative:char;mso-position-vertical-relative:line" coordsize="67983,15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9" o:spid="_x0000_s1027" type="#_x0000_t75" alt="IMG_E1046" style="position:absolute;left:46177;top:76;width:21806;height:1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">
                        <v:imagedata r:id="rId36" o:title="IMG_E1046"/>
                      </v:shape>
                      <v:shape id="圖片 60" o:spid="_x0000_s1028" type="#_x0000_t75" alt="IMG_E1049" style="position:absolute;left:23088;top:76;width:21825;height:1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">
                        <v:imagedata r:id="rId37" o:title="IMG_E1049"/>
                      </v:shape>
                      <v:shape id="圖片 61" o:spid="_x0000_s1029" type="#_x0000_t75" alt="IMG_E1054" style="position:absolute;width:22009;height:1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">
                        <v:imagedata r:id="rId38" o:title="IMG_E1054" gain="1.25"/>
                      </v:shape>
                      <w10:anchorlock/>
                    </v:group>
                  </w:pict>
                </mc:Fallback>
              </mc:AlternateContent>
            </w:r>
          </w:p>
          <w:p w14:paraId="3BE89E57" w14:textId="720472E3" w:rsidR="00526620" w:rsidRPr="00852D9D" w:rsidRDefault="004D3435" w:rsidP="00852D9D">
            <w:pPr>
              <w:widowControl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▍</w:t>
            </w:r>
            <w:r w:rsidRPr="00852D9D">
              <w:rPr>
                <w:rFonts w:ascii="微軟正黑體" w:eastAsia="微軟正黑體" w:hAnsi="微軟正黑體"/>
                <w:sz w:val="24"/>
                <w:szCs w:val="24"/>
              </w:rPr>
              <w:t>探索普吉老城區、百年老屋</w:t>
            </w:r>
            <w:r w:rsidR="00853A1D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 </w:t>
            </w:r>
            <w:r w:rsidRPr="00852D9D">
              <w:rPr>
                <w:rFonts w:ascii="微軟正黑體" w:eastAsia="微軟正黑體" w:hAnsi="微軟正黑體"/>
                <w:sz w:val="24"/>
                <w:szCs w:val="24"/>
              </w:rPr>
              <w:t>這裡是普吉最重要的文化根源，曾吸引馬來西亞人、阿拉伯人、緬甸人、暹羅人、福建人、葡萄牙人前來開採。到了19世紀，馬來西亞檳城的華人大量來此從事採礦，普吉老城因而繁榮，多元融合的文化表現在建築、服飾、飲食與生活上，形成今日的普吉老城。普吉老城故事主要圍繞在6條老街上，這裏有很多當地小吃店、小型咖啡館和餐廳。走在老街上，您會看到兩旁有許多中葡混合建築的店屋，色彩繽紛的小店，許多地道好吃的泰式餐廳，在城裏到處走一走，領略老街沿途的綺麗建築，也有機會看到泰國寺廟和中國道觀，可以虔誠參拜一下，您應該駐足參觀一下泰華博物館，細數普吉老城的點點滴滴，您就會了解是什麽造就今天的普吉鎮。這裏也可以參觀一番。不僅如此，最近藝術家也來錦上添花，盡情作畫，因此可以在老房子的外墻上看到許多美麗的壁畫和街頭塗鴉藝術，個個栩栩如生、精彩萬分。美麗建築也成為熱門拍照景點，獨特的普吉美食也吸引許多遊客。</w:t>
            </w:r>
          </w:p>
          <w:p w14:paraId="660F513C" w14:textId="2FB858A4" w:rsidR="00367506" w:rsidRPr="00852D9D" w:rsidRDefault="000829CD" w:rsidP="00852D9D">
            <w:pPr>
              <w:widowControl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73088" behindDoc="0" locked="0" layoutInCell="1" allowOverlap="1" wp14:anchorId="5C713111" wp14:editId="703D3C80">
                  <wp:simplePos x="0" y="0"/>
                  <wp:positionH relativeFrom="column">
                    <wp:posOffset>3580130</wp:posOffset>
                  </wp:positionH>
                  <wp:positionV relativeFrom="paragraph">
                    <wp:posOffset>15875</wp:posOffset>
                  </wp:positionV>
                  <wp:extent cx="3063940" cy="1944000"/>
                  <wp:effectExtent l="0" t="0" r="3175" b="0"/>
                  <wp:wrapSquare wrapText="bothSides"/>
                  <wp:docPr id="45119926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94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3435" w:rsidRPr="00852D9D">
              <w:rPr>
                <w:rFonts w:ascii="微軟正黑體" w:eastAsia="微軟正黑體" w:hAnsi="微軟正黑體"/>
                <w:sz w:val="24"/>
                <w:szCs w:val="24"/>
              </w:rPr>
              <w:t>▍</w:t>
            </w:r>
            <w:r w:rsidR="004D3435"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中央百貨購物廣場</w:t>
            </w:r>
            <w:r w:rsidR="00DB04C3"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（Central Festival Phuket）</w:t>
            </w:r>
            <w:r w:rsidR="00853A1D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 </w:t>
            </w:r>
            <w:r w:rsidR="003E0936" w:rsidRPr="00852D9D">
              <w:rPr>
                <w:rFonts w:ascii="微軟正黑體" w:eastAsia="微軟正黑體" w:hAnsi="微軟正黑體" w:hint="eastAsia"/>
                <w:sz w:val="24"/>
                <w:szCs w:val="24"/>
              </w:rPr>
              <w:t>是當地最受歡迎的購物中心之一，擁有現代化的設施和多元化的商品選擇。這裡匯聚了國際與本土品牌的時尚精品店、電子產品、家居用品等，無論是尋找潮流時尚還是日常生活用品，都能一站購足。此外，中央百貨公司還提供多樣化的餐飲選擇，從泰式美食到國際料理應有盡有，讓您在購物之餘，盡情享受美食。商場內還有娛樂設施，如影院和遊樂區，非常適合家庭和朋友一同前來，度過愉快的時光。</w:t>
            </w:r>
          </w:p>
        </w:tc>
      </w:tr>
      <w:tr w:rsidR="008F7E71" w:rsidRPr="00852D9D" w14:paraId="0865C301" w14:textId="77777777" w:rsidTr="00852D9D">
        <w:trPr>
          <w:trHeight w:val="22"/>
          <w:jc w:val="center"/>
        </w:trPr>
        <w:tc>
          <w:tcPr>
            <w:tcW w:w="478" w:type="dxa"/>
            <w:shd w:val="clear" w:color="auto" w:fill="auto"/>
          </w:tcPr>
          <w:p w14:paraId="13B76603" w14:textId="77777777" w:rsidR="008F7E71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4A504D20" wp14:editId="2E5E3C54">
                  <wp:extent cx="312420" cy="213360"/>
                  <wp:effectExtent l="0" t="0" r="0" b="0"/>
                  <wp:docPr id="23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gridSpan w:val="2"/>
            <w:shd w:val="clear" w:color="auto" w:fill="auto"/>
          </w:tcPr>
          <w:p w14:paraId="7DD14FFC" w14:textId="77777777" w:rsidR="008F7E71" w:rsidRPr="00852D9D" w:rsidRDefault="008F7E71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飯店內用早餐</w:t>
            </w:r>
          </w:p>
        </w:tc>
        <w:tc>
          <w:tcPr>
            <w:tcW w:w="418" w:type="dxa"/>
            <w:shd w:val="clear" w:color="auto" w:fill="auto"/>
          </w:tcPr>
          <w:p w14:paraId="61F68103" w14:textId="77777777" w:rsidR="008F7E71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244CC882" wp14:editId="71CBB150">
                  <wp:extent cx="312420" cy="213360"/>
                  <wp:effectExtent l="0" t="0" r="0" b="0"/>
                  <wp:docPr id="24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gridSpan w:val="6"/>
            <w:shd w:val="clear" w:color="auto" w:fill="auto"/>
          </w:tcPr>
          <w:p w14:paraId="48C043B4" w14:textId="5D177B9D" w:rsidR="008F7E71" w:rsidRPr="00852D9D" w:rsidRDefault="00534567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龍蝦風味餐B</w:t>
            </w: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500</w:t>
            </w:r>
          </w:p>
        </w:tc>
        <w:tc>
          <w:tcPr>
            <w:tcW w:w="567" w:type="dxa"/>
            <w:shd w:val="clear" w:color="auto" w:fill="auto"/>
          </w:tcPr>
          <w:p w14:paraId="12F234A6" w14:textId="77777777" w:rsidR="008F7E71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268BF2D2" wp14:editId="7E1B20F1">
                  <wp:extent cx="312420" cy="213360"/>
                  <wp:effectExtent l="0" t="0" r="0" b="0"/>
                  <wp:docPr id="25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shd w:val="clear" w:color="auto" w:fill="auto"/>
          </w:tcPr>
          <w:p w14:paraId="70DA7920" w14:textId="5DB2F657" w:rsidR="00283944" w:rsidRPr="00852D9D" w:rsidRDefault="00283944" w:rsidP="00852D9D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海鮮燒烤自助餐 399/人</w:t>
            </w:r>
            <w:r w:rsidR="00C90E29">
              <w:rPr>
                <w:rFonts w:ascii="微軟正黑體" w:eastAsia="微軟正黑體" w:hAnsi="微軟正黑體" w:hint="eastAsia"/>
                <w:sz w:val="22"/>
                <w:szCs w:val="22"/>
              </w:rPr>
              <w:t>（</w:t>
            </w: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泰國蝦吃到飽</w:t>
            </w:r>
            <w:r w:rsidR="00C90E29">
              <w:rPr>
                <w:rFonts w:ascii="微軟正黑體" w:eastAsia="微軟正黑體" w:hAnsi="微軟正黑體" w:hint="eastAsia"/>
                <w:sz w:val="22"/>
                <w:szCs w:val="22"/>
              </w:rPr>
              <w:t>）</w:t>
            </w:r>
          </w:p>
        </w:tc>
      </w:tr>
      <w:tr w:rsidR="000C16BA" w:rsidRPr="00852D9D" w14:paraId="3D30B59F" w14:textId="77777777" w:rsidTr="00852D9D">
        <w:trPr>
          <w:trHeight w:val="22"/>
          <w:jc w:val="center"/>
        </w:trPr>
        <w:tc>
          <w:tcPr>
            <w:tcW w:w="478" w:type="dxa"/>
            <w:shd w:val="clear" w:color="auto" w:fill="auto"/>
          </w:tcPr>
          <w:p w14:paraId="42F6B2F0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2F13EFFE" wp14:editId="0B70B6A2">
                  <wp:extent cx="312420" cy="213360"/>
                  <wp:effectExtent l="0" t="0" r="0" b="0"/>
                  <wp:docPr id="26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4" w:type="dxa"/>
            <w:gridSpan w:val="11"/>
            <w:shd w:val="clear" w:color="auto" w:fill="auto"/>
          </w:tcPr>
          <w:p w14:paraId="0D3B7629" w14:textId="33D3E84A" w:rsidR="00B8093D" w:rsidRPr="00852D9D" w:rsidRDefault="00853A1D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sz w:val="21"/>
                <w:szCs w:val="21"/>
              </w:rPr>
              <w:t>Namaka Resort Kamala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或</w:t>
            </w:r>
            <w:r w:rsidRPr="00853A1D">
              <w:rPr>
                <w:rFonts w:ascii="微軟正黑體" w:eastAsia="微軟正黑體" w:hAnsi="微軟正黑體" w:hint="eastAsia"/>
                <w:sz w:val="22"/>
                <w:szCs w:val="22"/>
              </w:rPr>
              <w:t>Ramada Plaza by Wyndham Chao Fah Phuket 或Wyndham La Vita Phuket 或Hilton Garden Inn Ph 或Naithonburi Beach Resort 或同級</w:t>
            </w: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（或同等級酒店）</w:t>
            </w:r>
          </w:p>
        </w:tc>
      </w:tr>
      <w:tr w:rsidR="000C16BA" w:rsidRPr="00852D9D" w14:paraId="4F9101B7" w14:textId="77777777" w:rsidTr="00852D9D">
        <w:trPr>
          <w:trHeight w:val="38"/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39ECE16E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097FDD8F" wp14:editId="35F4CD32">
                  <wp:extent cx="6552000" cy="333153"/>
                  <wp:effectExtent l="0" t="0" r="1270" b="0"/>
                  <wp:docPr id="2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000" cy="33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BA" w:rsidRPr="00852D9D" w14:paraId="3ADA59C3" w14:textId="77777777" w:rsidTr="00852D9D">
        <w:trPr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08FBB1A2" w14:textId="1555CF89" w:rsidR="00B8093D" w:rsidRPr="00852D9D" w:rsidRDefault="00773243" w:rsidP="00852D9D">
            <w:pPr>
              <w:pStyle w:val="pStyleLeft50100"/>
              <w:spacing w:before="0" w:after="0"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52D9D">
              <w:rPr>
                <w:rStyle w:val="rStyleMinor"/>
                <w:rFonts w:ascii="微軟正黑體" w:eastAsia="微軟正黑體" w:hAnsi="微軟正黑體"/>
              </w:rPr>
              <w:t>享受飯店設施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→</w:t>
            </w:r>
            <w:r w:rsidR="004D3435" w:rsidRPr="00852D9D">
              <w:rPr>
                <w:rStyle w:val="rStyleMinor"/>
                <w:rFonts w:ascii="微軟正黑體" w:eastAsia="微軟正黑體" w:hAnsi="微軟正黑體"/>
              </w:rPr>
              <w:t>乳膠展館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→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佛吉泰式莊園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（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泰國料理教學、潑水節體驗趣、泰服租借拍照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）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 xml:space="preserve"> + 大象友善體驗營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（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大象互動餵食、手做大象食物、大象沐浴戲水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）→</w:t>
            </w:r>
            <w:r w:rsidR="0081568F" w:rsidRPr="00852D9D">
              <w:rPr>
                <w:rStyle w:val="rStyleMinor"/>
                <w:rFonts w:ascii="微軟正黑體" w:eastAsia="微軟正黑體" w:hAnsi="微軟正黑體" w:hint="eastAsia"/>
              </w:rPr>
              <w:t xml:space="preserve">Secret Cliff海景餐廳 </w:t>
            </w:r>
            <w:r w:rsidR="00C90E29">
              <w:rPr>
                <w:rStyle w:val="rStyleMinor"/>
                <w:rFonts w:ascii="微軟正黑體" w:eastAsia="微軟正黑體" w:hAnsi="微軟正黑體" w:hint="eastAsia"/>
              </w:rPr>
              <w:t>（</w:t>
            </w:r>
            <w:r w:rsidR="0081568F" w:rsidRPr="00852D9D">
              <w:rPr>
                <w:rStyle w:val="rStyleMinor"/>
                <w:rFonts w:ascii="微軟正黑體" w:eastAsia="微軟正黑體" w:hAnsi="微軟正黑體" w:hint="eastAsia"/>
              </w:rPr>
              <w:t>泰式風味餐+Live Band演唱</w:t>
            </w:r>
            <w:r w:rsidR="00C90E29">
              <w:rPr>
                <w:rStyle w:val="rStyleMinor"/>
                <w:rFonts w:ascii="微軟正黑體" w:eastAsia="微軟正黑體" w:hAnsi="微軟正黑體" w:hint="eastAsia"/>
              </w:rPr>
              <w:t>）</w:t>
            </w:r>
            <w:r w:rsidR="00C90E29">
              <w:rPr>
                <w:rStyle w:val="rStyleMinor"/>
                <w:rFonts w:ascii="微軟正黑體" w:eastAsia="微軟正黑體" w:hAnsi="微軟正黑體"/>
              </w:rPr>
              <w:t>→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芭東夜市</w:t>
            </w:r>
          </w:p>
        </w:tc>
      </w:tr>
      <w:tr w:rsidR="000C16BA" w:rsidRPr="00852D9D" w14:paraId="69BB521E" w14:textId="77777777" w:rsidTr="00852D9D">
        <w:trPr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65B2535F" w14:textId="21F04A93" w:rsidR="004D3435" w:rsidRPr="00852D9D" w:rsidRDefault="004D3435" w:rsidP="00852D9D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▍</w:t>
            </w:r>
            <w:r w:rsidRPr="00852D9D">
              <w:rPr>
                <w:rFonts w:ascii="微軟正黑體" w:eastAsia="微軟正黑體" w:hAnsi="微軟正黑體"/>
                <w:sz w:val="24"/>
                <w:szCs w:val="24"/>
              </w:rPr>
              <w:t>乳膠展館</w:t>
            </w:r>
            <w:r w:rsidR="00853A1D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 </w:t>
            </w:r>
            <w:r w:rsidRPr="00852D9D">
              <w:rPr>
                <w:rFonts w:ascii="微軟正黑體" w:eastAsia="微軟正黑體" w:hAnsi="微軟正黑體"/>
                <w:sz w:val="24"/>
                <w:szCs w:val="24"/>
              </w:rPr>
              <w:t>除展示自古以來人類的起居的睡眠方式外，館內也有讓旅客參觀購物中心，例如乳膠枕頭/床墊，經久耐用，無毒，放鬆頸肩部肌肉、血管，給予頸部和頭部最好的睡眠支撐，促進睡眠，提高睡眠質量，還可以防蟎抗菌，滿足不同體重人群的需要，緩衝人體壓力，良好的支撐力能夠適應各種睡姿等多種產品可供選購。</w:t>
            </w:r>
          </w:p>
          <w:p w14:paraId="6E2B9CCF" w14:textId="1A69BFF2" w:rsidR="008A3151" w:rsidRPr="00852D9D" w:rsidRDefault="00852D9D" w:rsidP="00852D9D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0560" behindDoc="0" locked="0" layoutInCell="1" allowOverlap="1" wp14:anchorId="438F84F2" wp14:editId="32231D42">
                  <wp:simplePos x="0" y="0"/>
                  <wp:positionH relativeFrom="margin">
                    <wp:posOffset>3515360</wp:posOffset>
                  </wp:positionH>
                  <wp:positionV relativeFrom="paragraph">
                    <wp:posOffset>13418</wp:posOffset>
                  </wp:positionV>
                  <wp:extent cx="3129280" cy="2058670"/>
                  <wp:effectExtent l="0" t="0" r="0" b="0"/>
                  <wp:wrapSquare wrapText="bothSides"/>
                  <wp:docPr id="38" name="圖片 10" descr="IMG_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280" cy="2058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7F1" w:rsidRPr="00852D9D">
              <w:rPr>
                <w:rFonts w:ascii="微軟正黑體" w:eastAsia="微軟正黑體" w:hAnsi="微軟正黑體" w:hint="eastAsia"/>
                <w:noProof/>
              </w:rPr>
              <w:t xml:space="preserve"> </w:t>
            </w:r>
            <w:r w:rsidR="00773243" w:rsidRPr="00852D9D">
              <w:rPr>
                <w:rFonts w:ascii="微軟正黑體" w:eastAsia="微軟正黑體" w:hAnsi="微軟正黑體"/>
                <w:sz w:val="24"/>
                <w:szCs w:val="24"/>
              </w:rPr>
              <w:t>▍佛吉文化村 &amp; 大象友善體驗營</w:t>
            </w:r>
            <w:r w:rsidR="00853A1D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 </w:t>
            </w:r>
            <w:r w:rsidR="00773243" w:rsidRPr="00852D9D">
              <w:rPr>
                <w:rFonts w:ascii="微軟正黑體" w:eastAsia="微軟正黑體" w:hAnsi="微軟正黑體"/>
                <w:sz w:val="24"/>
                <w:szCs w:val="24"/>
              </w:rPr>
              <w:t>佛吉泰式莊園，讓您感受到獨特的泰國文化氛圍和地道的傳統服飾，入園後先換上莊園為我們所準備的衣物，您也可在此時租借泰式服飾來拍上美美的回憶照，接著泰式料理教學，教您親手做涼拌木瓜沙拉等活動。隨後來到大廣場讓大夥一起體驗泰國特有節慶宋干節，大家互相潑水給予祝福。以為這樣就結束了嗎?可愛大象正等著貴客蒞臨，首先用莊園準備好的食材一起幫友善的大象準備食物，隨後近距離餵食與互動，也可幫大象洗洗澡、刷刷背，這麼特別的旅遊經驗，就是要讓您上傳照片打卡，羨煞親朋好友！</w:t>
            </w:r>
          </w:p>
          <w:p w14:paraId="053552EF" w14:textId="65F578E2" w:rsidR="008A3151" w:rsidRPr="00852D9D" w:rsidRDefault="00773243" w:rsidP="00852D9D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/>
                <w:sz w:val="24"/>
                <w:szCs w:val="24"/>
              </w:rPr>
              <w:t>▍芭東夜市</w:t>
            </w:r>
            <w:r w:rsidR="00853A1D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 </w:t>
            </w:r>
            <w:r w:rsidRPr="00852D9D">
              <w:rPr>
                <w:rFonts w:ascii="微軟正黑體" w:eastAsia="微軟正黑體" w:hAnsi="微軟正黑體"/>
                <w:sz w:val="24"/>
                <w:szCs w:val="24"/>
              </w:rPr>
              <w:t>無論你在普吉島是住哪裡，都應該至少抽一個晚上來芭東，這個普吉島最熱鬧、最浮華、也最迷醉的地方。在這裡人氣最旺的街頭市場就是芭東夜市，距離芭東海灘不遠處，白天可以在這裡衝浪、游泳、開小艇，晚上就可以直接去逛夜市，感受熱鬧的氛圍。夜市的很多店家基本都是在傍晚開門營業，因此不要太早去。這裡吸引了來自世界各地的遊客，熙熙攘攘，晚上如果沒什麼事幹在那裡可以呆上一晚上，吃飯、喝酒、按摩、購物、看表演。整個夜市由很多條街道組成，縱橫交錯，是來普吉島必逛的地方。</w:t>
            </w:r>
          </w:p>
        </w:tc>
      </w:tr>
      <w:tr w:rsidR="00B8093D" w:rsidRPr="00852D9D" w14:paraId="4316CFCD" w14:textId="77777777" w:rsidTr="00852D9D">
        <w:trPr>
          <w:trHeight w:val="22"/>
          <w:jc w:val="center"/>
        </w:trPr>
        <w:tc>
          <w:tcPr>
            <w:tcW w:w="478" w:type="dxa"/>
            <w:shd w:val="clear" w:color="auto" w:fill="auto"/>
          </w:tcPr>
          <w:p w14:paraId="524A4B0C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0E2D59AE" wp14:editId="2C4222C6">
                  <wp:extent cx="312420" cy="213360"/>
                  <wp:effectExtent l="0" t="0" r="0" b="0"/>
                  <wp:docPr id="28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shd w:val="clear" w:color="auto" w:fill="auto"/>
          </w:tcPr>
          <w:p w14:paraId="072DF8C2" w14:textId="77777777" w:rsidR="00B8093D" w:rsidRPr="00852D9D" w:rsidRDefault="00773243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飯店內用早餐</w:t>
            </w:r>
          </w:p>
        </w:tc>
        <w:tc>
          <w:tcPr>
            <w:tcW w:w="536" w:type="dxa"/>
            <w:gridSpan w:val="2"/>
            <w:shd w:val="clear" w:color="auto" w:fill="auto"/>
          </w:tcPr>
          <w:p w14:paraId="09ACE573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3FF35DF3" wp14:editId="6952E5AE">
                  <wp:extent cx="312420" cy="213360"/>
                  <wp:effectExtent l="0" t="0" r="0" b="0"/>
                  <wp:docPr id="29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gridSpan w:val="3"/>
            <w:shd w:val="clear" w:color="auto" w:fill="auto"/>
          </w:tcPr>
          <w:p w14:paraId="48EB1E61" w14:textId="77777777" w:rsidR="00B8093D" w:rsidRPr="00852D9D" w:rsidRDefault="00F528C7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水都</w:t>
            </w: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自助餐</w:t>
            </w:r>
            <w:r w:rsidR="00DE1241"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250/人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7EF95284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11F6FC20" wp14:editId="1E66D054">
                  <wp:extent cx="312420" cy="213360"/>
                  <wp:effectExtent l="0" t="0" r="0" b="0"/>
                  <wp:docPr id="30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gridSpan w:val="3"/>
            <w:shd w:val="clear" w:color="auto" w:fill="auto"/>
          </w:tcPr>
          <w:p w14:paraId="3DDF85A5" w14:textId="1DCB24D9" w:rsidR="00B8093D" w:rsidRPr="00852D9D" w:rsidRDefault="004D343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Secret Cliff海景餐廳 </w:t>
            </w:r>
            <w:r w:rsidR="00C90E29">
              <w:rPr>
                <w:rFonts w:ascii="微軟正黑體" w:eastAsia="微軟正黑體" w:hAnsi="微軟正黑體" w:hint="eastAsia"/>
                <w:sz w:val="22"/>
                <w:szCs w:val="22"/>
              </w:rPr>
              <w:t>（</w:t>
            </w: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泰式風味餐+Live Band演唱</w:t>
            </w:r>
            <w:r w:rsidR="00C90E29">
              <w:rPr>
                <w:rFonts w:ascii="微軟正黑體" w:eastAsia="微軟正黑體" w:hAnsi="微軟正黑體" w:hint="eastAsia"/>
                <w:sz w:val="22"/>
                <w:szCs w:val="22"/>
              </w:rPr>
              <w:t>）</w:t>
            </w:r>
          </w:p>
        </w:tc>
      </w:tr>
      <w:tr w:rsidR="000C16BA" w:rsidRPr="00852D9D" w14:paraId="5DBC3ABB" w14:textId="77777777" w:rsidTr="00852D9D">
        <w:trPr>
          <w:trHeight w:val="22"/>
          <w:jc w:val="center"/>
        </w:trPr>
        <w:tc>
          <w:tcPr>
            <w:tcW w:w="478" w:type="dxa"/>
            <w:shd w:val="clear" w:color="auto" w:fill="auto"/>
          </w:tcPr>
          <w:p w14:paraId="5D2EC28A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7F354203" wp14:editId="791E671E">
                  <wp:extent cx="312420" cy="213360"/>
                  <wp:effectExtent l="0" t="0" r="0" b="0"/>
                  <wp:docPr id="31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4" w:type="dxa"/>
            <w:gridSpan w:val="11"/>
            <w:shd w:val="clear" w:color="auto" w:fill="auto"/>
          </w:tcPr>
          <w:p w14:paraId="65EA0484" w14:textId="62CE3A2B" w:rsidR="00B8093D" w:rsidRPr="00852D9D" w:rsidRDefault="009F4EF2" w:rsidP="00852D9D">
            <w:pPr>
              <w:widowControl/>
              <w:shd w:val="clear" w:color="auto" w:fill="FFFFFF"/>
              <w:spacing w:line="0" w:lineRule="atLeast"/>
              <w:textAlignment w:val="baseline"/>
              <w:outlineLvl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 w:hint="eastAsia"/>
                <w:sz w:val="21"/>
                <w:szCs w:val="21"/>
              </w:rPr>
              <w:t>Namaka Resort Kamala</w:t>
            </w:r>
            <w:r w:rsidR="00853A1D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或</w:t>
            </w:r>
            <w:r w:rsidR="00853A1D" w:rsidRPr="00853A1D">
              <w:rPr>
                <w:rFonts w:ascii="微軟正黑體" w:eastAsia="微軟正黑體" w:hAnsi="微軟正黑體" w:hint="eastAsia"/>
                <w:sz w:val="22"/>
                <w:szCs w:val="22"/>
              </w:rPr>
              <w:t>Ramada Plaza by Wyndham Chao Fah Phuket 或Wyndham La Vita Phuket 或Hilton Garden Inn Ph 或Naithonburi Beach Resort 或同級</w:t>
            </w: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（或同等級酒店）</w:t>
            </w:r>
          </w:p>
        </w:tc>
      </w:tr>
      <w:tr w:rsidR="000C16BA" w:rsidRPr="00852D9D" w14:paraId="7027B487" w14:textId="77777777" w:rsidTr="00852D9D">
        <w:trPr>
          <w:trHeight w:val="38"/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61A7745B" w14:textId="77777777" w:rsidR="00B8093D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5DD9F087" wp14:editId="6A8B3287">
                  <wp:extent cx="6552000" cy="333153"/>
                  <wp:effectExtent l="0" t="0" r="1270" b="0"/>
                  <wp:docPr id="3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000" cy="33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BA" w:rsidRPr="00852D9D" w14:paraId="0C660ED1" w14:textId="77777777" w:rsidTr="00852D9D">
        <w:trPr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3E458758" w14:textId="77777777" w:rsidR="00B8093D" w:rsidRPr="00852D9D" w:rsidRDefault="00122653" w:rsidP="00852D9D">
            <w:pPr>
              <w:pStyle w:val="pStyleLeft50100"/>
              <w:spacing w:before="0" w:after="0"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52D9D">
              <w:rPr>
                <w:rStyle w:val="rStyleMinor"/>
                <w:rFonts w:ascii="微軟正黑體" w:eastAsia="微軟正黑體" w:hAnsi="微軟正黑體"/>
              </w:rPr>
              <w:t>普吉島／</w:t>
            </w:r>
            <w:r w:rsidR="00A273C5" w:rsidRPr="00852D9D">
              <w:rPr>
                <w:rStyle w:val="rStyleMinor"/>
                <w:rFonts w:ascii="微軟正黑體" w:eastAsia="微軟正黑體" w:hAnsi="微軟正黑體" w:hint="eastAsia"/>
              </w:rPr>
              <w:t>台中</w:t>
            </w:r>
            <w:r w:rsidRPr="00852D9D">
              <w:rPr>
                <w:rStyle w:val="rStyleMinor"/>
                <w:rFonts w:ascii="微軟正黑體" w:eastAsia="微軟正黑體" w:hAnsi="微軟正黑體"/>
              </w:rPr>
              <w:t>機場</w:t>
            </w:r>
          </w:p>
        </w:tc>
      </w:tr>
      <w:tr w:rsidR="000C16BA" w:rsidRPr="00852D9D" w14:paraId="0AC79F27" w14:textId="77777777" w:rsidTr="00852D9D">
        <w:trPr>
          <w:jc w:val="center"/>
        </w:trPr>
        <w:tc>
          <w:tcPr>
            <w:tcW w:w="10642" w:type="dxa"/>
            <w:gridSpan w:val="12"/>
            <w:shd w:val="clear" w:color="auto" w:fill="auto"/>
          </w:tcPr>
          <w:p w14:paraId="42532538" w14:textId="3CFBEA8C" w:rsidR="008A3151" w:rsidRPr="00852D9D" w:rsidRDefault="0022194C" w:rsidP="00852D9D">
            <w:pPr>
              <w:pStyle w:val="pStyleLeft0100"/>
              <w:spacing w:after="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2D9D">
              <w:rPr>
                <w:rFonts w:ascii="微軟正黑體" w:eastAsia="微軟正黑體" w:hAnsi="微軟正黑體"/>
                <w:sz w:val="24"/>
                <w:szCs w:val="24"/>
              </w:rPr>
              <w:t>我們整理行李前往機場，帶著渡假完所擁有的NICE好心情上機，記得回家後將此次泰國普吉之行的回憶整理收集起來，期待再相會唷！早餐後，收拾起悸動的心，我們將為連日來的興奮刺激畫下一個完美的句點，我們整理行李前往機場，帶著渡假完所擁有的NICE好心情上機，記得回家後將此次泰國普吉之行的回憶整理收集起來，期待再相會唷！</w:t>
            </w:r>
          </w:p>
        </w:tc>
      </w:tr>
      <w:tr w:rsidR="004B26B1" w:rsidRPr="00852D9D" w14:paraId="3AC67FCB" w14:textId="77777777" w:rsidTr="00852D9D">
        <w:trPr>
          <w:trHeight w:val="22"/>
          <w:jc w:val="center"/>
        </w:trPr>
        <w:tc>
          <w:tcPr>
            <w:tcW w:w="479" w:type="dxa"/>
            <w:shd w:val="clear" w:color="auto" w:fill="auto"/>
          </w:tcPr>
          <w:p w14:paraId="27314B6C" w14:textId="77777777" w:rsidR="004B26B1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852D9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6F6B294" wp14:editId="6500CB7C">
                  <wp:extent cx="312420" cy="213360"/>
                  <wp:effectExtent l="0" t="0" r="0" b="0"/>
                  <wp:docPr id="33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shd w:val="clear" w:color="auto" w:fill="auto"/>
          </w:tcPr>
          <w:p w14:paraId="2927472D" w14:textId="77777777" w:rsidR="004B26B1" w:rsidRPr="00852D9D" w:rsidRDefault="004B26B1" w:rsidP="00852D9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飯店內用早餐</w:t>
            </w:r>
          </w:p>
        </w:tc>
        <w:tc>
          <w:tcPr>
            <w:tcW w:w="536" w:type="dxa"/>
            <w:gridSpan w:val="2"/>
            <w:shd w:val="clear" w:color="auto" w:fill="auto"/>
          </w:tcPr>
          <w:p w14:paraId="62E25420" w14:textId="77777777" w:rsidR="004B26B1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852D9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98BCEFC" wp14:editId="3C1AA38A">
                  <wp:extent cx="312420" cy="213360"/>
                  <wp:effectExtent l="0" t="0" r="0" b="0"/>
                  <wp:docPr id="34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gridSpan w:val="2"/>
            <w:shd w:val="clear" w:color="auto" w:fill="auto"/>
          </w:tcPr>
          <w:p w14:paraId="1FC2341B" w14:textId="77777777" w:rsidR="004B26B1" w:rsidRPr="00852D9D" w:rsidRDefault="001257BB" w:rsidP="00852D9D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852D9D">
              <w:rPr>
                <w:rFonts w:ascii="微軟正黑體" w:eastAsia="微軟正黑體" w:hAnsi="微軟正黑體" w:hint="eastAsia"/>
                <w:sz w:val="22"/>
                <w:szCs w:val="22"/>
              </w:rPr>
              <w:t>機上小點心+礦泉水</w:t>
            </w:r>
          </w:p>
        </w:tc>
        <w:tc>
          <w:tcPr>
            <w:tcW w:w="669" w:type="dxa"/>
            <w:gridSpan w:val="2"/>
            <w:shd w:val="clear" w:color="auto" w:fill="auto"/>
          </w:tcPr>
          <w:p w14:paraId="7855B989" w14:textId="77777777" w:rsidR="004B26B1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852D9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45774C9" wp14:editId="41DC50F5">
                  <wp:extent cx="312420" cy="213360"/>
                  <wp:effectExtent l="0" t="0" r="0" b="0"/>
                  <wp:docPr id="3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gridSpan w:val="4"/>
            <w:shd w:val="clear" w:color="auto" w:fill="auto"/>
          </w:tcPr>
          <w:p w14:paraId="0BBBB2C9" w14:textId="77777777" w:rsidR="004B26B1" w:rsidRPr="00852D9D" w:rsidRDefault="004B26B1" w:rsidP="00852D9D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852D9D">
              <w:rPr>
                <w:rFonts w:ascii="微軟正黑體" w:eastAsia="微軟正黑體" w:hAnsi="微軟正黑體"/>
                <w:sz w:val="22"/>
                <w:szCs w:val="22"/>
              </w:rPr>
              <w:t>X</w:t>
            </w:r>
          </w:p>
        </w:tc>
      </w:tr>
      <w:tr w:rsidR="004B26B1" w:rsidRPr="00852D9D" w14:paraId="2F1BAB14" w14:textId="77777777" w:rsidTr="00852D9D">
        <w:trPr>
          <w:trHeight w:val="22"/>
          <w:jc w:val="center"/>
        </w:trPr>
        <w:tc>
          <w:tcPr>
            <w:tcW w:w="479" w:type="dxa"/>
            <w:shd w:val="clear" w:color="auto" w:fill="auto"/>
          </w:tcPr>
          <w:p w14:paraId="6C21601E" w14:textId="77777777" w:rsidR="004B26B1" w:rsidRPr="00852D9D" w:rsidRDefault="00764895" w:rsidP="00852D9D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852D9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3CD68B8" wp14:editId="14815D13">
                  <wp:extent cx="312420" cy="213360"/>
                  <wp:effectExtent l="0" t="0" r="0" b="0"/>
                  <wp:docPr id="3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3" w:type="dxa"/>
            <w:gridSpan w:val="11"/>
            <w:shd w:val="clear" w:color="auto" w:fill="auto"/>
          </w:tcPr>
          <w:p w14:paraId="577142C7" w14:textId="77777777" w:rsidR="004B26B1" w:rsidRPr="00852D9D" w:rsidRDefault="004B26B1" w:rsidP="00852D9D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852D9D">
              <w:rPr>
                <w:rFonts w:ascii="微軟正黑體" w:eastAsia="微軟正黑體" w:hAnsi="微軟正黑體"/>
              </w:rPr>
              <w:t>溫暖的家</w:t>
            </w:r>
          </w:p>
        </w:tc>
      </w:tr>
    </w:tbl>
    <w:p w14:paraId="7F6EFA4E" w14:textId="77777777" w:rsidR="00552152" w:rsidRPr="00852D9D" w:rsidRDefault="004D3435" w:rsidP="00852D9D">
      <w:pPr>
        <w:pStyle w:val="aa"/>
        <w:spacing w:line="0" w:lineRule="atLeast"/>
        <w:ind w:left="0"/>
        <w:jc w:val="center"/>
        <w:rPr>
          <w:b/>
          <w:color w:val="385522"/>
          <w:sz w:val="22"/>
          <w:szCs w:val="22"/>
        </w:rPr>
      </w:pPr>
      <w:r w:rsidRPr="00852D9D">
        <w:rPr>
          <w:b/>
          <w:color w:val="385522"/>
          <w:sz w:val="22"/>
          <w:szCs w:val="22"/>
        </w:rPr>
        <w:t>◆◆◆</w:t>
      </w:r>
      <w:r w:rsidRPr="00852D9D">
        <w:rPr>
          <w:rFonts w:hint="eastAsia"/>
          <w:b/>
          <w:color w:val="385522"/>
          <w:sz w:val="22"/>
          <w:szCs w:val="22"/>
        </w:rPr>
        <w:t>以上行程順序安排依當地情況調整,敬祝旅途愉快</w:t>
      </w:r>
      <w:r w:rsidRPr="00852D9D">
        <w:rPr>
          <w:b/>
          <w:color w:val="385522"/>
          <w:sz w:val="22"/>
          <w:szCs w:val="22"/>
        </w:rPr>
        <w:t>◆◆◆</w:t>
      </w:r>
    </w:p>
    <w:p w14:paraId="3DC2B2E4" w14:textId="77777777" w:rsidR="00853A1D" w:rsidRDefault="00853A1D" w:rsidP="00852D9D">
      <w:pPr>
        <w:pStyle w:val="aa"/>
        <w:spacing w:line="0" w:lineRule="atLeast"/>
        <w:ind w:left="0"/>
        <w:jc w:val="center"/>
        <w:rPr>
          <w:b/>
          <w:color w:val="385522"/>
          <w:sz w:val="22"/>
          <w:szCs w:val="22"/>
        </w:rPr>
      </w:pPr>
    </w:p>
    <w:p w14:paraId="0233E4E5" w14:textId="6A9E87BB" w:rsidR="00022F6C" w:rsidRPr="00852D9D" w:rsidRDefault="00022F6C" w:rsidP="00852D9D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</w:pPr>
      <w:r w:rsidRPr="00852D9D">
        <w:rPr>
          <w:rStyle w:val="ac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》團體及小費說明</w:t>
      </w:r>
      <w:r w:rsidRPr="00852D9D">
        <w:rPr>
          <w:rFonts w:ascii="微軟正黑體" w:eastAsia="微軟正黑體" w:hAnsi="微軟正黑體"/>
          <w:color w:val="666666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▲本行程最低成團人數為 6人（含）、最高團體人數為 36人（含），當地配備專業導遊解說行程，15人（含）以上另派台灣專業領隊隨團服務。若當團人數不足15人以上同意出發，則台灣將不派領隊隨行，改以MINI TOUR行態進行，並由外站中文導遊於當地機場接機並提供全程旅遊服務。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▲本行程以團體模式作業，行程中恕不接受脫隊要求。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▲所有活動如不參加均無法退費，亦不可轉讓。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▲特別贈送：</w:t>
      </w:r>
      <w:r w:rsidRPr="00852D9D">
        <w:rPr>
          <w:rStyle w:val="ac"/>
          <w:rFonts w:ascii="微軟正黑體" w:eastAsia="微軟正黑體" w:hAnsi="微軟正黑體"/>
          <w:color w:val="0070C0"/>
          <w:sz w:val="22"/>
          <w:szCs w:val="22"/>
          <w:shd w:val="clear" w:color="auto" w:fill="FFFFFF"/>
        </w:rPr>
        <w:t>每人每日一瓶礦泉水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 。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▲遊覽車：10~14人使用29座車，15~24人使用35座車，25人以上使用45座車。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▲小費：在國外大多數的服務業從業人員為無底薪制，「小費」 即成為他們主要的收入來源，以下就必要給予之小費供您參考：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 w:cs="新細明體" w:hint="eastAsia"/>
          <w:color w:val="000000"/>
          <w:sz w:val="22"/>
          <w:szCs w:val="22"/>
          <w:shd w:val="clear" w:color="auto" w:fill="FFFFFF"/>
        </w:rPr>
        <w:t>◆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本行程16人</w:t>
      </w:r>
      <w:r w:rsidR="00C90E29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（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含以上且加派領隊之團體，導遊+領隊小費以</w:t>
      </w:r>
      <w:r w:rsidRPr="00852D9D">
        <w:rPr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NT 300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 每人/每天為準。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 w:cs="新細明體" w:hint="eastAsia"/>
          <w:color w:val="000000"/>
          <w:sz w:val="22"/>
          <w:szCs w:val="22"/>
          <w:shd w:val="clear" w:color="auto" w:fill="FFFFFF"/>
        </w:rPr>
        <w:t>◆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本行程10~15人</w:t>
      </w:r>
      <w:r w:rsidR="00C90E29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（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含</w:t>
      </w:r>
      <w:r w:rsidR="00C90E29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）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無領隊隨團服務之團體，導遊小費</w:t>
      </w:r>
      <w:r w:rsidRPr="00852D9D">
        <w:rPr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NT 300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 每人/每天為準。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 w:cs="新細明體" w:hint="eastAsia"/>
          <w:color w:val="000000"/>
          <w:sz w:val="22"/>
          <w:szCs w:val="22"/>
          <w:shd w:val="clear" w:color="auto" w:fill="FFFFFF"/>
        </w:rPr>
        <w:t>◆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床頭小費：每間房間每天20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泰銖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 w:cs="新細明體" w:hint="eastAsia"/>
          <w:color w:val="000000"/>
          <w:sz w:val="22"/>
          <w:szCs w:val="22"/>
          <w:shd w:val="clear" w:color="auto" w:fill="FFFFFF"/>
        </w:rPr>
        <w:t>◆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行李小費：每件行李每次20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泰銖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。</w:t>
      </w:r>
    </w:p>
    <w:p w14:paraId="237937CB" w14:textId="5F1040E2" w:rsidR="00022F6C" w:rsidRPr="00852D9D" w:rsidRDefault="00022F6C" w:rsidP="00852D9D">
      <w:pPr>
        <w:snapToGrid w:val="0"/>
        <w:spacing w:line="0" w:lineRule="atLeast"/>
        <w:rPr>
          <w:rFonts w:ascii="微軟正黑體" w:eastAsia="微軟正黑體" w:hAnsi="微軟正黑體"/>
          <w:b/>
          <w:bCs/>
          <w:color w:val="FF0000"/>
          <w:sz w:val="22"/>
          <w:szCs w:val="22"/>
          <w:shd w:val="clear" w:color="auto" w:fill="FFFFFF"/>
        </w:rPr>
      </w:pPr>
      <w:r w:rsidRPr="00852D9D">
        <w:rPr>
          <w:rStyle w:val="ac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》機票規定及航空公司限制</w:t>
      </w:r>
      <w:r w:rsidRPr="00852D9D">
        <w:rPr>
          <w:rFonts w:ascii="微軟正黑體" w:eastAsia="微軟正黑體" w:hAnsi="微軟正黑體"/>
          <w:color w:val="666666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泰獅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航空團體機位包含: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 xml:space="preserve"> 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托運行李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  <w:highlight w:val="yellow"/>
          <w:shd w:val="clear" w:color="auto" w:fill="FFFFFF"/>
        </w:rPr>
        <w:t>15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highlight w:val="yellow"/>
          <w:shd w:val="clear" w:color="auto" w:fill="FFFFFF"/>
        </w:rPr>
        <w:t>公斤乙件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，手提行李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highlight w:val="yellow"/>
          <w:shd w:val="clear" w:color="auto" w:fill="FFFFFF"/>
        </w:rPr>
        <w:t>7公斤乙件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。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泰獅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航空，團體機票開票後，不得辦理退票。</w:t>
      </w:r>
      <w:r w:rsidR="00C90E29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（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無退票價值</w:t>
      </w:r>
      <w:r w:rsidR="00C90E29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）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▲本行程無法延長或縮短天數、更改航班及日期。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▲本行程使用之票種為團體機票，因此無法累積航空公司哩程數、不可事先指定座位或劃位。</w:t>
      </w:r>
      <w:r w:rsidRPr="00852D9D">
        <w:rPr>
          <w:rFonts w:ascii="微軟正黑體" w:eastAsia="微軟正黑體" w:hAnsi="微軟正黑體"/>
          <w:color w:val="666666"/>
          <w:sz w:val="22"/>
          <w:szCs w:val="22"/>
        </w:rPr>
        <w:br/>
      </w:r>
      <w:r w:rsidRPr="00852D9D">
        <w:rPr>
          <w:rStyle w:val="ac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》飯店說明</w:t>
      </w:r>
      <w:r w:rsidRPr="00852D9D">
        <w:rPr>
          <w:rFonts w:ascii="微軟正黑體" w:eastAsia="微軟正黑體" w:hAnsi="微軟正黑體"/>
          <w:color w:val="666666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▲本優惠報價是以雙人入住一房計算，若遇單人房需補單人房差。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▲飯店及航班皆以最終確認以行前說明會資料為準。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▲旅客需求一大床或二小床、高或低樓層、吸煙或禁煙房、非邊間或連通房等等特殊需求，在不升等房 型且不增加售價之前提下，且最終之情況需於飯店現場辦理入住時使得確認，尚祈鑒諒。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Style w:val="ac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》自費行程參考:</w:t>
      </w:r>
      <w:r w:rsidRPr="00852D9D">
        <w:rPr>
          <w:rFonts w:ascii="微軟正黑體" w:eastAsia="微軟正黑體" w:hAnsi="微軟正黑體"/>
          <w:color w:val="666666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人妖秀</w:t>
      </w:r>
      <w:r w:rsidR="00C90E29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（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90分鐘含小費</w:t>
      </w:r>
      <w:r w:rsidR="00C90E29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）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 xml:space="preserve"> NT$ 1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2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00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泰國古式按摩</w:t>
      </w:r>
      <w:r w:rsidR="00C90E29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（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90分鐘含小費</w:t>
      </w:r>
      <w:r w:rsidR="00C90E29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）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 xml:space="preserve"> NT$ 1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0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00</w:t>
      </w:r>
    </w:p>
    <w:p w14:paraId="7C5E1F77" w14:textId="77777777" w:rsidR="00022F6C" w:rsidRPr="00852D9D" w:rsidRDefault="00022F6C" w:rsidP="00852D9D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</w:pP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椰子燕窩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 xml:space="preserve"> NT$ 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6</w:t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00</w:t>
      </w:r>
    </w:p>
    <w:p w14:paraId="49DB2CF9" w14:textId="77777777" w:rsidR="00022F6C" w:rsidRPr="00852D9D" w:rsidRDefault="00022F6C" w:rsidP="00852D9D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</w:pPr>
      <w:r w:rsidRPr="00852D9D">
        <w:rPr>
          <w:rStyle w:val="ac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》</w:t>
      </w:r>
      <w:r w:rsidRPr="00852D9D">
        <w:rPr>
          <w:rStyle w:val="ac"/>
          <w:rFonts w:ascii="微軟正黑體" w:eastAsia="微軟正黑體" w:hAnsi="微軟正黑體"/>
          <w:color w:val="FF0000"/>
          <w:sz w:val="22"/>
          <w:szCs w:val="22"/>
        </w:rPr>
        <w:t>水上活動自費行程</w:t>
      </w:r>
      <w:r w:rsidRPr="00852D9D">
        <w:rPr>
          <w:rStyle w:val="ac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參考:</w:t>
      </w:r>
    </w:p>
    <w:p w14:paraId="785934E7" w14:textId="77777777" w:rsidR="00022F6C" w:rsidRPr="00852D9D" w:rsidRDefault="00022F6C" w:rsidP="00852D9D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</w:rPr>
      </w:pP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</w:rPr>
        <w:t>香蕉船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</w:rPr>
        <w:tab/>
        <w:t>800銖</w:t>
      </w:r>
    </w:p>
    <w:p w14:paraId="114F8A11" w14:textId="77777777" w:rsidR="00022F6C" w:rsidRPr="00852D9D" w:rsidRDefault="00022F6C" w:rsidP="00852D9D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</w:rPr>
      </w:pP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</w:rPr>
        <w:t>拖曳傘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</w:rPr>
        <w:tab/>
        <w:t>900銖</w:t>
      </w:r>
    </w:p>
    <w:p w14:paraId="3370634D" w14:textId="77777777" w:rsidR="00022F6C" w:rsidRPr="00852D9D" w:rsidRDefault="00022F6C" w:rsidP="00852D9D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</w:rPr>
      </w:pP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</w:rPr>
        <w:t>深潛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</w:rPr>
        <w:tab/>
        <w:t>2,100銖</w:t>
      </w:r>
    </w:p>
    <w:p w14:paraId="799E527E" w14:textId="77777777" w:rsidR="00022F6C" w:rsidRPr="00852D9D" w:rsidRDefault="00022F6C" w:rsidP="00852D9D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</w:rPr>
      </w:pP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</w:rPr>
        <w:t>小快艇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</w:rPr>
        <w:tab/>
        <w:t>900銖</w:t>
      </w:r>
    </w:p>
    <w:p w14:paraId="49CF9D97" w14:textId="77777777" w:rsidR="00022F6C" w:rsidRPr="00852D9D" w:rsidRDefault="00022F6C" w:rsidP="00852D9D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</w:rPr>
      </w:pP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</w:rPr>
        <w:t>海底漫步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</w:rPr>
        <w:tab/>
        <w:t>1,600銖</w:t>
      </w:r>
    </w:p>
    <w:p w14:paraId="18939B07" w14:textId="77777777" w:rsidR="00022F6C" w:rsidRPr="00852D9D" w:rsidRDefault="00022F6C" w:rsidP="00852D9D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852D9D">
        <w:rPr>
          <w:rStyle w:val="ac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》</w:t>
      </w:r>
      <w:r w:rsidRPr="00852D9D">
        <w:rPr>
          <w:rStyle w:val="ac"/>
          <w:rFonts w:ascii="微軟正黑體" w:eastAsia="微軟正黑體" w:hAnsi="微軟正黑體" w:hint="eastAsia"/>
          <w:color w:val="FF0000"/>
          <w:sz w:val="22"/>
          <w:szCs w:val="22"/>
          <w:shd w:val="clear" w:color="auto" w:fill="FFFFFF"/>
        </w:rPr>
        <w:t>1站</w:t>
      </w:r>
      <w:r w:rsidRPr="00852D9D">
        <w:rPr>
          <w:rStyle w:val="ac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購物站</w:t>
      </w:r>
      <w:r w:rsidRPr="00852D9D">
        <w:rPr>
          <w:rFonts w:ascii="微軟正黑體" w:eastAsia="微軟正黑體" w:hAnsi="微軟正黑體"/>
          <w:color w:val="666666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852D9D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乳膠展館</w:t>
      </w:r>
      <w:r w:rsidRPr="00852D9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852D9D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▲因各地風俗民情不同，導遊會在車上販售土特產，敬請參考選購，謝謝。</w:t>
      </w:r>
    </w:p>
    <w:bookmarkEnd w:id="0"/>
    <w:p w14:paraId="5BE56788" w14:textId="59F7F894" w:rsidR="00DB04C3" w:rsidRPr="00852D9D" w:rsidRDefault="00DB04C3" w:rsidP="00852D9D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</w:pPr>
    </w:p>
    <w:sectPr w:rsidR="00DB04C3" w:rsidRPr="00852D9D" w:rsidSect="0052790F">
      <w:pgSz w:w="11906" w:h="16838"/>
      <w:pgMar w:top="567" w:right="624" w:bottom="567" w:left="624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4CFB0" w14:textId="77777777" w:rsidR="0031381D" w:rsidRDefault="0031381D">
      <w:r>
        <w:separator/>
      </w:r>
    </w:p>
  </w:endnote>
  <w:endnote w:type="continuationSeparator" w:id="0">
    <w:p w14:paraId="060E755E" w14:textId="77777777" w:rsidR="0031381D" w:rsidRDefault="00313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75468" w14:textId="77777777" w:rsidR="0031381D" w:rsidRDefault="0031381D">
      <w:r>
        <w:separator/>
      </w:r>
    </w:p>
  </w:footnote>
  <w:footnote w:type="continuationSeparator" w:id="0">
    <w:p w14:paraId="6AD44B9E" w14:textId="77777777" w:rsidR="0031381D" w:rsidRDefault="00313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64E1"/>
    <w:multiLevelType w:val="multilevel"/>
    <w:tmpl w:val="03AE64E1"/>
    <w:lvl w:ilvl="0">
      <w:numFmt w:val="bullet"/>
      <w:lvlText w:val="※"/>
      <w:lvlJc w:val="left"/>
      <w:pPr>
        <w:tabs>
          <w:tab w:val="left" w:pos="360"/>
        </w:tabs>
        <w:ind w:left="360" w:hanging="360"/>
      </w:pPr>
      <w:rPr>
        <w:rFonts w:ascii="新細明體" w:eastAsia="新細明體" w:hAnsi="新細明體" w:cs="Times New Roman" w:hint="eastAsia"/>
        <w:color w:val="FF0000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2043968175">
    <w:abstractNumId w:val="7"/>
  </w:num>
  <w:num w:numId="2" w16cid:durableId="498234525">
    <w:abstractNumId w:val="5"/>
  </w:num>
  <w:num w:numId="3" w16cid:durableId="2063556423">
    <w:abstractNumId w:val="4"/>
  </w:num>
  <w:num w:numId="4" w16cid:durableId="1068502194">
    <w:abstractNumId w:val="8"/>
  </w:num>
  <w:num w:numId="5" w16cid:durableId="1739092551">
    <w:abstractNumId w:val="6"/>
  </w:num>
  <w:num w:numId="6" w16cid:durableId="1933969903">
    <w:abstractNumId w:val="9"/>
  </w:num>
  <w:num w:numId="7" w16cid:durableId="1965305430">
    <w:abstractNumId w:val="2"/>
  </w:num>
  <w:num w:numId="8" w16cid:durableId="1741051962">
    <w:abstractNumId w:val="3"/>
  </w:num>
  <w:num w:numId="9" w16cid:durableId="1769302145">
    <w:abstractNumId w:val="1"/>
  </w:num>
  <w:num w:numId="10" w16cid:durableId="1548835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SystemFonts/>
  <w:bordersDoNotSurroundHeader/>
  <w:bordersDoNotSurroundFooter/>
  <w:defaultTabStop w:val="708"/>
  <w:hyphenationZone w:val="425"/>
  <w:doNotHyphenateCaps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93D"/>
    <w:rsid w:val="00001574"/>
    <w:rsid w:val="000120C4"/>
    <w:rsid w:val="00022F6C"/>
    <w:rsid w:val="00044251"/>
    <w:rsid w:val="00061012"/>
    <w:rsid w:val="000626DE"/>
    <w:rsid w:val="0007336B"/>
    <w:rsid w:val="000769F1"/>
    <w:rsid w:val="00080639"/>
    <w:rsid w:val="000829CD"/>
    <w:rsid w:val="000B17AF"/>
    <w:rsid w:val="000B4934"/>
    <w:rsid w:val="000C16BA"/>
    <w:rsid w:val="000F10C8"/>
    <w:rsid w:val="001104C8"/>
    <w:rsid w:val="00112CB0"/>
    <w:rsid w:val="00116D71"/>
    <w:rsid w:val="00120F8A"/>
    <w:rsid w:val="00122653"/>
    <w:rsid w:val="001226BE"/>
    <w:rsid w:val="001257BB"/>
    <w:rsid w:val="0013390C"/>
    <w:rsid w:val="001652A3"/>
    <w:rsid w:val="00171293"/>
    <w:rsid w:val="001B7AD9"/>
    <w:rsid w:val="001C241F"/>
    <w:rsid w:val="001D68B9"/>
    <w:rsid w:val="0022194C"/>
    <w:rsid w:val="00222BB9"/>
    <w:rsid w:val="00247DDC"/>
    <w:rsid w:val="00250435"/>
    <w:rsid w:val="00260AF9"/>
    <w:rsid w:val="00270CAD"/>
    <w:rsid w:val="00277D9C"/>
    <w:rsid w:val="00283944"/>
    <w:rsid w:val="00286430"/>
    <w:rsid w:val="00290D70"/>
    <w:rsid w:val="002F06D4"/>
    <w:rsid w:val="0031381D"/>
    <w:rsid w:val="00335084"/>
    <w:rsid w:val="003410D1"/>
    <w:rsid w:val="003514B7"/>
    <w:rsid w:val="00361843"/>
    <w:rsid w:val="003629F5"/>
    <w:rsid w:val="00367506"/>
    <w:rsid w:val="003817C8"/>
    <w:rsid w:val="003923BA"/>
    <w:rsid w:val="003A43E7"/>
    <w:rsid w:val="003A4F1E"/>
    <w:rsid w:val="003B502B"/>
    <w:rsid w:val="003E0936"/>
    <w:rsid w:val="003E4C24"/>
    <w:rsid w:val="003F1497"/>
    <w:rsid w:val="00416F0A"/>
    <w:rsid w:val="00432EA0"/>
    <w:rsid w:val="00437C7A"/>
    <w:rsid w:val="00443AB9"/>
    <w:rsid w:val="00453796"/>
    <w:rsid w:val="00470766"/>
    <w:rsid w:val="004745EE"/>
    <w:rsid w:val="00476787"/>
    <w:rsid w:val="00477562"/>
    <w:rsid w:val="00484A32"/>
    <w:rsid w:val="0048786D"/>
    <w:rsid w:val="004B26B1"/>
    <w:rsid w:val="004D3435"/>
    <w:rsid w:val="004F2668"/>
    <w:rsid w:val="005155D3"/>
    <w:rsid w:val="00522400"/>
    <w:rsid w:val="00526620"/>
    <w:rsid w:val="0052790F"/>
    <w:rsid w:val="00534567"/>
    <w:rsid w:val="00552152"/>
    <w:rsid w:val="00554947"/>
    <w:rsid w:val="00562E17"/>
    <w:rsid w:val="0056320C"/>
    <w:rsid w:val="00565760"/>
    <w:rsid w:val="00582A33"/>
    <w:rsid w:val="00591D50"/>
    <w:rsid w:val="0059548B"/>
    <w:rsid w:val="005B1656"/>
    <w:rsid w:val="005B2103"/>
    <w:rsid w:val="005C413B"/>
    <w:rsid w:val="005C5941"/>
    <w:rsid w:val="005D2F0B"/>
    <w:rsid w:val="005F2A27"/>
    <w:rsid w:val="00611DE3"/>
    <w:rsid w:val="00617D7E"/>
    <w:rsid w:val="00620F09"/>
    <w:rsid w:val="0062218B"/>
    <w:rsid w:val="00673061"/>
    <w:rsid w:val="00685FCF"/>
    <w:rsid w:val="00691074"/>
    <w:rsid w:val="00692BDD"/>
    <w:rsid w:val="006A07B4"/>
    <w:rsid w:val="006C04A7"/>
    <w:rsid w:val="006E09E2"/>
    <w:rsid w:val="006E0A5D"/>
    <w:rsid w:val="006E238C"/>
    <w:rsid w:val="0070698B"/>
    <w:rsid w:val="007075AD"/>
    <w:rsid w:val="007077F1"/>
    <w:rsid w:val="007202F6"/>
    <w:rsid w:val="00722903"/>
    <w:rsid w:val="007326C1"/>
    <w:rsid w:val="007360DB"/>
    <w:rsid w:val="0074027E"/>
    <w:rsid w:val="0075184B"/>
    <w:rsid w:val="00764895"/>
    <w:rsid w:val="00773243"/>
    <w:rsid w:val="0077612B"/>
    <w:rsid w:val="007947EB"/>
    <w:rsid w:val="007E1826"/>
    <w:rsid w:val="007E5A77"/>
    <w:rsid w:val="007F5E20"/>
    <w:rsid w:val="00810817"/>
    <w:rsid w:val="0081568F"/>
    <w:rsid w:val="00852D9D"/>
    <w:rsid w:val="00853A1D"/>
    <w:rsid w:val="008629FF"/>
    <w:rsid w:val="008726D1"/>
    <w:rsid w:val="008820C0"/>
    <w:rsid w:val="0089063C"/>
    <w:rsid w:val="0089306E"/>
    <w:rsid w:val="00895EDF"/>
    <w:rsid w:val="008A3151"/>
    <w:rsid w:val="008A4AC2"/>
    <w:rsid w:val="008E153A"/>
    <w:rsid w:val="008F5332"/>
    <w:rsid w:val="008F652A"/>
    <w:rsid w:val="008F7E71"/>
    <w:rsid w:val="009023C8"/>
    <w:rsid w:val="009101D9"/>
    <w:rsid w:val="0091371E"/>
    <w:rsid w:val="0094191E"/>
    <w:rsid w:val="00956A6A"/>
    <w:rsid w:val="00970C78"/>
    <w:rsid w:val="00997F19"/>
    <w:rsid w:val="009A1F3A"/>
    <w:rsid w:val="009A465E"/>
    <w:rsid w:val="009C5A9F"/>
    <w:rsid w:val="009D4B3D"/>
    <w:rsid w:val="009F4EF2"/>
    <w:rsid w:val="00A026D8"/>
    <w:rsid w:val="00A13162"/>
    <w:rsid w:val="00A1504C"/>
    <w:rsid w:val="00A253E9"/>
    <w:rsid w:val="00A273C5"/>
    <w:rsid w:val="00A3186F"/>
    <w:rsid w:val="00A405EB"/>
    <w:rsid w:val="00A51E8C"/>
    <w:rsid w:val="00A54518"/>
    <w:rsid w:val="00A74FE8"/>
    <w:rsid w:val="00A831CC"/>
    <w:rsid w:val="00A853B6"/>
    <w:rsid w:val="00AA3FD3"/>
    <w:rsid w:val="00AB0C55"/>
    <w:rsid w:val="00AB6A4A"/>
    <w:rsid w:val="00AC1B0C"/>
    <w:rsid w:val="00AD4383"/>
    <w:rsid w:val="00AD6EFD"/>
    <w:rsid w:val="00AE447E"/>
    <w:rsid w:val="00AE476E"/>
    <w:rsid w:val="00AE4D0E"/>
    <w:rsid w:val="00B00E0C"/>
    <w:rsid w:val="00B21709"/>
    <w:rsid w:val="00B2710C"/>
    <w:rsid w:val="00B40F5F"/>
    <w:rsid w:val="00B42686"/>
    <w:rsid w:val="00B46F84"/>
    <w:rsid w:val="00B51207"/>
    <w:rsid w:val="00B64E6E"/>
    <w:rsid w:val="00B72B44"/>
    <w:rsid w:val="00B806ED"/>
    <w:rsid w:val="00B8093D"/>
    <w:rsid w:val="00BA276C"/>
    <w:rsid w:val="00BB21BE"/>
    <w:rsid w:val="00BC610A"/>
    <w:rsid w:val="00BE2BFE"/>
    <w:rsid w:val="00BE4D7E"/>
    <w:rsid w:val="00BF42B8"/>
    <w:rsid w:val="00BF43B9"/>
    <w:rsid w:val="00C158DB"/>
    <w:rsid w:val="00C2657F"/>
    <w:rsid w:val="00C27CAD"/>
    <w:rsid w:val="00C35320"/>
    <w:rsid w:val="00C36E36"/>
    <w:rsid w:val="00C40919"/>
    <w:rsid w:val="00C4321A"/>
    <w:rsid w:val="00C43698"/>
    <w:rsid w:val="00C44EF1"/>
    <w:rsid w:val="00C460D5"/>
    <w:rsid w:val="00C600BC"/>
    <w:rsid w:val="00C73F2B"/>
    <w:rsid w:val="00C90E29"/>
    <w:rsid w:val="00C923E2"/>
    <w:rsid w:val="00C946E4"/>
    <w:rsid w:val="00CE7E26"/>
    <w:rsid w:val="00D00E5C"/>
    <w:rsid w:val="00D23845"/>
    <w:rsid w:val="00D263D6"/>
    <w:rsid w:val="00D323A9"/>
    <w:rsid w:val="00D417B3"/>
    <w:rsid w:val="00D5184E"/>
    <w:rsid w:val="00D52920"/>
    <w:rsid w:val="00D56384"/>
    <w:rsid w:val="00D5717B"/>
    <w:rsid w:val="00D67BBD"/>
    <w:rsid w:val="00D71DFE"/>
    <w:rsid w:val="00D76B81"/>
    <w:rsid w:val="00D86B35"/>
    <w:rsid w:val="00D9790E"/>
    <w:rsid w:val="00DA2285"/>
    <w:rsid w:val="00DB04C3"/>
    <w:rsid w:val="00DB0FC8"/>
    <w:rsid w:val="00DB14D6"/>
    <w:rsid w:val="00DD26BF"/>
    <w:rsid w:val="00DD3713"/>
    <w:rsid w:val="00DD56A7"/>
    <w:rsid w:val="00DE1241"/>
    <w:rsid w:val="00DE4DC6"/>
    <w:rsid w:val="00DE7D8E"/>
    <w:rsid w:val="00E014CD"/>
    <w:rsid w:val="00E1016D"/>
    <w:rsid w:val="00E17081"/>
    <w:rsid w:val="00E25147"/>
    <w:rsid w:val="00E2666B"/>
    <w:rsid w:val="00E27B9B"/>
    <w:rsid w:val="00E37962"/>
    <w:rsid w:val="00E40800"/>
    <w:rsid w:val="00E538EA"/>
    <w:rsid w:val="00E93639"/>
    <w:rsid w:val="00EA2EFA"/>
    <w:rsid w:val="00EC0F4F"/>
    <w:rsid w:val="00EC18DD"/>
    <w:rsid w:val="00EC294E"/>
    <w:rsid w:val="00EF3707"/>
    <w:rsid w:val="00F161C4"/>
    <w:rsid w:val="00F528C7"/>
    <w:rsid w:val="00F60738"/>
    <w:rsid w:val="00F65557"/>
    <w:rsid w:val="00F73343"/>
    <w:rsid w:val="00F81178"/>
    <w:rsid w:val="00FA0C8A"/>
    <w:rsid w:val="00FA5954"/>
    <w:rsid w:val="00FC0980"/>
    <w:rsid w:val="00FE2650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3A61F8"/>
  <w15:docId w15:val="{904D6673-4436-42B2-B1FF-89AA52A97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新細明體" w:hAnsi="Arial" w:cs="Arial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StyleMajor">
    <w:name w:val="rStyleMajor"/>
    <w:rPr>
      <w:b/>
      <w:sz w:val="36"/>
      <w:szCs w:val="36"/>
    </w:rPr>
  </w:style>
  <w:style w:type="character" w:customStyle="1" w:styleId="rStyleMinor">
    <w:name w:val="rStyleMinor"/>
    <w:rPr>
      <w:b/>
      <w:color w:val="00A0E9"/>
      <w:sz w:val="28"/>
      <w:szCs w:val="28"/>
    </w:rPr>
  </w:style>
  <w:style w:type="character" w:customStyle="1" w:styleId="rStyleText">
    <w:name w:val="rStyleText"/>
    <w:rPr>
      <w:color w:val="005BAC"/>
    </w:rPr>
  </w:style>
  <w:style w:type="character" w:customStyle="1" w:styleId="rStylePlusTopic">
    <w:name w:val="rStylePlusTopic"/>
    <w:rPr>
      <w:b/>
      <w:color w:val="00A0E9"/>
      <w:sz w:val="24"/>
      <w:szCs w:val="24"/>
    </w:rPr>
  </w:style>
  <w:style w:type="character" w:customStyle="1" w:styleId="rStylePlusNoteTopic">
    <w:name w:val="rStylePlusNoteTopic"/>
    <w:rPr>
      <w:b/>
      <w:color w:val="FF0000"/>
      <w:sz w:val="24"/>
      <w:szCs w:val="24"/>
    </w:rPr>
  </w:style>
  <w:style w:type="character" w:customStyle="1" w:styleId="rStylePlusText">
    <w:name w:val="rStylePlusText"/>
    <w:rPr>
      <w:color w:val="888888"/>
    </w:rPr>
  </w:style>
  <w:style w:type="character" w:customStyle="1" w:styleId="footerStyle">
    <w:name w:val="footerStyle"/>
    <w:rPr>
      <w:color w:val="777777"/>
    </w:rPr>
  </w:style>
  <w:style w:type="paragraph" w:customStyle="1" w:styleId="pStyleCenter100">
    <w:name w:val="pStyleCenter100"/>
    <w:pPr>
      <w:spacing w:before="100" w:after="100"/>
      <w:jc w:val="center"/>
    </w:pPr>
  </w:style>
  <w:style w:type="paragraph" w:customStyle="1" w:styleId="pStyleCenter50">
    <w:name w:val="pStyleCenter50"/>
    <w:pPr>
      <w:spacing w:before="50" w:after="50"/>
      <w:jc w:val="center"/>
    </w:pPr>
  </w:style>
  <w:style w:type="paragraph" w:customStyle="1" w:styleId="pStyleCenter">
    <w:name w:val="pStyleCenter"/>
    <w:pPr>
      <w:jc w:val="center"/>
    </w:pPr>
  </w:style>
  <w:style w:type="paragraph" w:customStyle="1" w:styleId="pStyleRight">
    <w:name w:val="pStyleRight"/>
    <w:pPr>
      <w:jc w:val="right"/>
    </w:pPr>
  </w:style>
  <w:style w:type="paragraph" w:customStyle="1" w:styleId="pStyleLeft50100">
    <w:name w:val="pStyleLeft50100"/>
    <w:pPr>
      <w:spacing w:before="50" w:after="100"/>
    </w:pPr>
  </w:style>
  <w:style w:type="paragraph" w:customStyle="1" w:styleId="pStyleLeft0100">
    <w:name w:val="pStyleLeft0100"/>
    <w:pPr>
      <w:spacing w:after="100"/>
    </w:pPr>
  </w:style>
  <w:style w:type="character" w:customStyle="1" w:styleId="rStyleMinorSimple">
    <w:name w:val="rStyleMinorSimple"/>
    <w:rPr>
      <w:b/>
      <w:sz w:val="28"/>
      <w:szCs w:val="28"/>
    </w:rPr>
  </w:style>
  <w:style w:type="character" w:customStyle="1" w:styleId="rStyleTextSimple">
    <w:name w:val="rStyleTextSimple"/>
  </w:style>
  <w:style w:type="character" w:customStyle="1" w:styleId="rStylePlusTopicSimple">
    <w:name w:val="rStylePlusTopicSimple"/>
    <w:rPr>
      <w:b/>
      <w:color w:val="00A0E9"/>
      <w:sz w:val="24"/>
      <w:szCs w:val="24"/>
    </w:rPr>
  </w:style>
  <w:style w:type="character" w:customStyle="1" w:styleId="rStylePlusNoteTopicSimple">
    <w:name w:val="rStylePlusNoteTopicSimple"/>
    <w:rPr>
      <w:b/>
      <w:color w:val="FF0000"/>
      <w:sz w:val="24"/>
      <w:szCs w:val="24"/>
    </w:rPr>
  </w:style>
  <w:style w:type="character" w:customStyle="1" w:styleId="rStylePlusTextSimple">
    <w:name w:val="rStylePlusTextSimple"/>
    <w:rPr>
      <w:color w:val="888888"/>
    </w:rPr>
  </w:style>
  <w:style w:type="character" w:customStyle="1" w:styleId="footerStyleSimple">
    <w:name w:val="footerStyleSimple"/>
  </w:style>
  <w:style w:type="table" w:customStyle="1" w:styleId="travelTable">
    <w:name w:val="travelTable"/>
    <w:uiPriority w:val="99"/>
    <w:tblPr>
      <w:tblBorders>
        <w:top w:val="single" w:sz="6" w:space="0" w:color="EFEFEF"/>
        <w:left w:val="single" w:sz="6" w:space="0" w:color="EFEFEF"/>
        <w:bottom w:val="single" w:sz="6" w:space="0" w:color="EFEFEF"/>
        <w:right w:val="single" w:sz="6" w:space="0" w:color="EFEFEF"/>
        <w:insideH w:val="single" w:sz="6" w:space="0" w:color="EFEFEF"/>
        <w:insideV w:val="single" w:sz="6" w:space="0" w:color="EFEFEF"/>
      </w:tblBorders>
      <w:tblCellMar>
        <w:top w:w="30" w:type="dxa"/>
        <w:left w:w="0" w:type="dxa"/>
        <w:bottom w:w="10" w:type="dxa"/>
        <w:right w:w="0" w:type="dxa"/>
      </w:tblCellMar>
    </w:tblPr>
  </w:style>
  <w:style w:type="character" w:styleId="a3">
    <w:name w:val="Hyperlink"/>
    <w:uiPriority w:val="99"/>
    <w:unhideWhenUsed/>
    <w:qFormat/>
    <w:rsid w:val="00E3796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F7E71"/>
    <w:pPr>
      <w:tabs>
        <w:tab w:val="center" w:pos="4153"/>
        <w:tab w:val="right" w:pos="8306"/>
      </w:tabs>
      <w:snapToGrid w:val="0"/>
    </w:pPr>
  </w:style>
  <w:style w:type="character" w:customStyle="1" w:styleId="a5">
    <w:name w:val="頁首 字元"/>
    <w:basedOn w:val="a0"/>
    <w:link w:val="a4"/>
    <w:uiPriority w:val="99"/>
    <w:rsid w:val="008F7E71"/>
  </w:style>
  <w:style w:type="paragraph" w:styleId="a6">
    <w:name w:val="footer"/>
    <w:basedOn w:val="a"/>
    <w:link w:val="a7"/>
    <w:uiPriority w:val="99"/>
    <w:unhideWhenUsed/>
    <w:rsid w:val="008F7E71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尾 字元"/>
    <w:basedOn w:val="a0"/>
    <w:link w:val="a6"/>
    <w:uiPriority w:val="99"/>
    <w:rsid w:val="008F7E71"/>
  </w:style>
  <w:style w:type="paragraph" w:styleId="a8">
    <w:name w:val="Balloon Text"/>
    <w:basedOn w:val="a"/>
    <w:link w:val="a9"/>
    <w:uiPriority w:val="99"/>
    <w:semiHidden/>
    <w:unhideWhenUsed/>
    <w:rsid w:val="00AB6A4A"/>
    <w:rPr>
      <w:rFonts w:ascii="Cambria" w:hAnsi="Cambria" w:cs="Times New Roman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AB6A4A"/>
    <w:rPr>
      <w:rFonts w:ascii="Cambria" w:eastAsia="新細明體" w:hAnsi="Cambria" w:cs="Times New Roman"/>
      <w:sz w:val="18"/>
      <w:szCs w:val="18"/>
    </w:rPr>
  </w:style>
  <w:style w:type="paragraph" w:styleId="aa">
    <w:name w:val="Body Text"/>
    <w:basedOn w:val="a"/>
    <w:link w:val="ab"/>
    <w:uiPriority w:val="1"/>
    <w:qFormat/>
    <w:rsid w:val="004D3435"/>
    <w:pPr>
      <w:autoSpaceDE w:val="0"/>
      <w:autoSpaceDN w:val="0"/>
      <w:ind w:left="220"/>
    </w:pPr>
    <w:rPr>
      <w:rFonts w:ascii="微軟正黑體" w:eastAsia="微軟正黑體" w:hAnsi="微軟正黑體" w:cs="微軟正黑體"/>
      <w:sz w:val="24"/>
      <w:szCs w:val="24"/>
    </w:rPr>
  </w:style>
  <w:style w:type="character" w:customStyle="1" w:styleId="ab">
    <w:name w:val="本文 字元"/>
    <w:link w:val="aa"/>
    <w:uiPriority w:val="1"/>
    <w:rsid w:val="004D3435"/>
    <w:rPr>
      <w:rFonts w:ascii="微軟正黑體" w:eastAsia="微軟正黑體" w:hAnsi="微軟正黑體" w:cs="微軟正黑體"/>
      <w:sz w:val="24"/>
      <w:szCs w:val="24"/>
    </w:rPr>
  </w:style>
  <w:style w:type="character" w:styleId="ac">
    <w:name w:val="Strong"/>
    <w:uiPriority w:val="22"/>
    <w:qFormat/>
    <w:rsid w:val="00A831CC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432EA0"/>
  </w:style>
  <w:style w:type="paragraph" w:customStyle="1" w:styleId="1">
    <w:name w:val="清單段落1"/>
    <w:basedOn w:val="a"/>
    <w:uiPriority w:val="34"/>
    <w:qFormat/>
    <w:rsid w:val="00BC610A"/>
    <w:pPr>
      <w:ind w:left="720"/>
      <w:contextualSpacing/>
    </w:pPr>
    <w:rPr>
      <w:rFonts w:ascii="Times New Roman" w:hAnsi="Times New Roman" w:cs="Times New Roman"/>
      <w:kern w:val="2"/>
      <w:sz w:val="24"/>
      <w:szCs w:val="24"/>
    </w:rPr>
  </w:style>
  <w:style w:type="character" w:styleId="ae">
    <w:name w:val="Unresolved Mention"/>
    <w:basedOn w:val="a0"/>
    <w:uiPriority w:val="99"/>
    <w:semiHidden/>
    <w:unhideWhenUsed/>
    <w:rsid w:val="009D4B3D"/>
    <w:rPr>
      <w:color w:val="605E5C"/>
      <w:shd w:val="clear" w:color="auto" w:fill="E1DFDD"/>
    </w:rPr>
  </w:style>
  <w:style w:type="character" w:customStyle="1" w:styleId="style11">
    <w:name w:val="style11"/>
    <w:rsid w:val="003E0936"/>
    <w:rPr>
      <w:rFonts w:ascii="Verdana" w:hAnsi="Verdana" w:hint="default"/>
      <w:color w:val="66666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0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oyalphuketcity.com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2152F-96CA-4F50-AD02-59B6D3D03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877</Words>
  <Characters>5004</Characters>
  <Application>Microsoft Office Word</Application>
  <DocSecurity>0</DocSecurity>
  <Lines>41</Lines>
  <Paragraphs>11</Paragraphs>
  <ScaleCrop>false</ScaleCrop>
  <Company> </Company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【遇見普吉島】蘇美藍天空展望臺+下午茶、攀牙灣007島、珊瑚島、泰式精油SPA、全程五星酒店悠閒６日</dc:title>
  <dc:subject>【直飛．夢享普吉島】全新skywalk天空步道、攀牙灣007島、泰式精油SPA、悅榕集團 Cassia渡假村悠閒６日(首航特惠團)</dc:subject>
  <dc:creator/>
  <cp:keywords/>
  <dc:description/>
  <cp:lastModifiedBy>user</cp:lastModifiedBy>
  <cp:revision>6</cp:revision>
  <dcterms:created xsi:type="dcterms:W3CDTF">2025-02-12T01:50:00Z</dcterms:created>
  <dcterms:modified xsi:type="dcterms:W3CDTF">2025-03-14T08:24:00Z</dcterms:modified>
  <cp:category>旅遊</cp:category>
</cp:coreProperties>
</file>