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0EDC663" w14:textId="2394F862" w:rsidR="00494631" w:rsidRPr="00D14DC5" w:rsidRDefault="00494631" w:rsidP="00A211FE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44"/>
          <w:szCs w:val="44"/>
        </w:rPr>
      </w:pPr>
      <w:r w:rsidRPr="00D14DC5">
        <w:rPr>
          <w:rFonts w:ascii="標楷體" w:eastAsia="標楷體" w:hAnsi="標楷體" w:cs="Times New Roman"/>
          <w:color w:val="000000"/>
          <w:sz w:val="44"/>
          <w:szCs w:val="44"/>
        </w:rPr>
        <w:t>《保證不走人蔘+保肝店》春櫻盛開韓國行</w:t>
      </w:r>
      <w:r w:rsidR="00D14DC5" w:rsidRPr="00D14DC5">
        <w:rPr>
          <w:rFonts w:ascii="標楷體" w:eastAsia="標楷體" w:hAnsi="標楷體" w:cs="Times New Roman"/>
          <w:color w:val="000000"/>
          <w:sz w:val="44"/>
          <w:szCs w:val="44"/>
        </w:rPr>
        <w:t>～</w:t>
      </w:r>
      <w:r w:rsidRPr="00D14DC5">
        <w:rPr>
          <w:rFonts w:ascii="標楷體" w:eastAsia="標楷體" w:hAnsi="標楷體" w:cs="Times New Roman"/>
          <w:color w:val="000000"/>
          <w:sz w:val="44"/>
          <w:szCs w:val="44"/>
        </w:rPr>
        <w:t>櫻花慶典:汝矣島、雪嶽山國家公園、小法國村、明洞商圈、IG網紅打卡咖啡廳、塗鴉秀五天</w:t>
      </w:r>
      <w:r w:rsidR="00D14DC5" w:rsidRPr="00D14DC5">
        <w:rPr>
          <w:rFonts w:ascii="標楷體" w:eastAsia="標楷體" w:hAnsi="標楷體" w:cs="Times New Roman"/>
          <w:color w:val="000000"/>
          <w:sz w:val="44"/>
          <w:szCs w:val="44"/>
        </w:rPr>
        <w:t>（</w:t>
      </w:r>
      <w:r w:rsidR="00D14DC5">
        <w:rPr>
          <w:rFonts w:ascii="標楷體" w:eastAsia="標楷體" w:hAnsi="標楷體" w:cs="Times New Roman" w:hint="eastAsia"/>
          <w:color w:val="000000"/>
          <w:sz w:val="44"/>
          <w:szCs w:val="44"/>
        </w:rPr>
        <w:t>再</w:t>
      </w:r>
      <w:r w:rsidR="00D14DC5" w:rsidRPr="00D14DC5">
        <w:rPr>
          <w:rFonts w:ascii="標楷體" w:eastAsia="標楷體" w:hAnsi="標楷體" w:cs="Times New Roman"/>
          <w:color w:val="000000"/>
          <w:sz w:val="44"/>
          <w:szCs w:val="44"/>
        </w:rPr>
        <w:t>升等一晚鬧區原五花酒店）</w:t>
      </w:r>
      <w:r w:rsidRPr="00D14DC5">
        <w:rPr>
          <w:rFonts w:ascii="標楷體" w:eastAsia="標楷體" w:hAnsi="標楷體" w:cs="Times New Roman"/>
          <w:color w:val="000000"/>
          <w:sz w:val="44"/>
          <w:szCs w:val="44"/>
        </w:rPr>
        <w:t>【大韓航空、台中出發】</w:t>
      </w:r>
    </w:p>
    <w:p w14:paraId="2CE09B55" w14:textId="754A9B70" w:rsidR="00494631" w:rsidRPr="00A211FE" w:rsidRDefault="00494631" w:rsidP="00D14DC5">
      <w:pPr>
        <w:pStyle w:val="Web"/>
        <w:spacing w:before="0" w:beforeAutospacing="0" w:afterLines="50" w:after="180" w:afterAutospacing="0" w:line="0" w:lineRule="atLeast"/>
        <w:jc w:val="center"/>
        <w:rPr>
          <w:rFonts w:ascii="微軟正黑體" w:eastAsia="微軟正黑體" w:hAnsi="微軟正黑體" w:cs="Times New Roman"/>
          <w:color w:val="C00000"/>
          <w:sz w:val="28"/>
          <w:szCs w:val="28"/>
        </w:rPr>
      </w:pPr>
      <w:r w:rsidRPr="00A211FE">
        <w:rPr>
          <w:rFonts w:ascii="微軟正黑體" w:eastAsia="微軟正黑體" w:hAnsi="微軟正黑體" w:cs="Times New Roman"/>
          <w:color w:val="C00000"/>
          <w:sz w:val="28"/>
          <w:szCs w:val="28"/>
        </w:rPr>
        <w:t>美食饗宴:春川鐵板雞風味+年糕.級海鮮鍋</w:t>
      </w:r>
      <w:r w:rsidR="00A211FE">
        <w:rPr>
          <w:rFonts w:ascii="微軟正黑體" w:eastAsia="微軟正黑體" w:hAnsi="微軟正黑體" w:cs="Times New Roman"/>
          <w:color w:val="C00000"/>
          <w:sz w:val="28"/>
          <w:szCs w:val="28"/>
        </w:rPr>
        <w:t>（</w:t>
      </w:r>
      <w:r w:rsidRPr="00A211FE">
        <w:rPr>
          <w:rFonts w:ascii="微軟正黑體" w:eastAsia="微軟正黑體" w:hAnsi="微軟正黑體" w:cs="Times New Roman"/>
          <w:color w:val="C00000"/>
          <w:sz w:val="28"/>
          <w:szCs w:val="28"/>
        </w:rPr>
        <w:t>活章魚.鮑魚.蟹.貝類等</w:t>
      </w:r>
      <w:r w:rsidR="00A211FE">
        <w:rPr>
          <w:rFonts w:ascii="微軟正黑體" w:eastAsia="微軟正黑體" w:hAnsi="微軟正黑體" w:cs="Times New Roman"/>
          <w:color w:val="C00000"/>
          <w:sz w:val="28"/>
          <w:szCs w:val="28"/>
        </w:rPr>
        <w:t>）</w:t>
      </w:r>
      <w:r w:rsidRPr="00A211FE">
        <w:rPr>
          <w:rFonts w:ascii="微軟正黑體" w:eastAsia="微軟正黑體" w:hAnsi="微軟正黑體" w:cs="Times New Roman"/>
          <w:color w:val="C00000"/>
          <w:sz w:val="28"/>
          <w:szCs w:val="28"/>
        </w:rPr>
        <w:t>.★部落客推薦★荒謬的生肉吃到飽.韓式炸全雞+生菜沙拉+辣炒年糕+拉麵.等</w:t>
      </w:r>
      <w:r w:rsidR="00A211FE">
        <w:rPr>
          <w:rFonts w:ascii="微軟正黑體" w:eastAsia="微軟正黑體" w:hAnsi="微軟正黑體" w:cs="Times New Roman"/>
          <w:color w:val="C00000"/>
          <w:sz w:val="28"/>
          <w:szCs w:val="28"/>
        </w:rPr>
        <w:t>（</w:t>
      </w:r>
      <w:r w:rsidRPr="00A211FE">
        <w:rPr>
          <w:rFonts w:ascii="微軟正黑體" w:eastAsia="微軟正黑體" w:hAnsi="微軟正黑體" w:cs="Times New Roman"/>
          <w:color w:val="C00000"/>
          <w:sz w:val="28"/>
          <w:szCs w:val="28"/>
        </w:rPr>
        <w:t>全程無自理餐食</w:t>
      </w:r>
      <w:r w:rsidR="00A211FE">
        <w:rPr>
          <w:rFonts w:ascii="微軟正黑體" w:eastAsia="微軟正黑體" w:hAnsi="微軟正黑體" w:cs="Times New Roman"/>
          <w:color w:val="C00000"/>
          <w:sz w:val="28"/>
          <w:szCs w:val="28"/>
        </w:rPr>
        <w:t>）</w:t>
      </w:r>
    </w:p>
    <w:tbl>
      <w:tblPr>
        <w:tblW w:w="5000" w:type="pct"/>
        <w:jc w:val="righ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658"/>
      </w:tblGrid>
      <w:tr w:rsidR="00D14DC5" w:rsidRPr="00A211FE" w14:paraId="07D540A5" w14:textId="77777777" w:rsidTr="00B4331B">
        <w:trPr>
          <w:tblCellSpacing w:w="0" w:type="dxa"/>
          <w:jc w:val="right"/>
        </w:trPr>
        <w:tc>
          <w:tcPr>
            <w:tcW w:w="0" w:type="auto"/>
            <w:hideMark/>
          </w:tcPr>
          <w:p w14:paraId="10C8F114" w14:textId="4BD76D57" w:rsidR="00D14DC5" w:rsidRPr="00A211FE" w:rsidRDefault="00D14DC5" w:rsidP="00D14DC5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A211FE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28A8417" wp14:editId="6DBF138C">
                  <wp:extent cx="6478270" cy="2239645"/>
                  <wp:effectExtent l="0" t="0" r="0" b="8255"/>
                  <wp:docPr id="9" name="圖片 9" descr="https://happyholiday.ittms.com.tw/web/images/AD/deals2001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ppyholiday.ittms.com.tw/web/images/AD/deals2001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721" cy="224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1FE">
              <w:rPr>
                <w:rFonts w:ascii="微軟正黑體" w:eastAsia="微軟正黑體" w:hAnsi="微軟正黑體"/>
              </w:rPr>
              <w:br/>
            </w:r>
            <w:r w:rsidRPr="00A211FE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051ACBF" wp14:editId="0491F05F">
                  <wp:extent cx="6479453" cy="4563745"/>
                  <wp:effectExtent l="0" t="0" r="0" b="8255"/>
                  <wp:docPr id="8" name="圖片 8" descr="https://happyholiday.ittms.com.tw/web/images/SEL/point2411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appyholiday.ittms.com.tw/web/images/SEL/point2411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481" cy="45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1FE">
              <w:rPr>
                <w:rFonts w:ascii="微軟正黑體" w:eastAsia="微軟正黑體" w:hAnsi="微軟正黑體"/>
              </w:rPr>
              <w:br/>
            </w:r>
            <w:r w:rsidRPr="00A211FE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2E86A2C8" wp14:editId="1E2174FE">
                  <wp:extent cx="6478484" cy="3509645"/>
                  <wp:effectExtent l="0" t="0" r="0" b="0"/>
                  <wp:docPr id="7" name="圖片 7" descr="https://happyholiday.ittms.com.tw/web/images/SEL/point24111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ppyholiday.ittms.com.tw/web/images/SEL/point24111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305" cy="351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1FE">
              <w:rPr>
                <w:rFonts w:ascii="微軟正黑體" w:eastAsia="微軟正黑體" w:hAnsi="微軟正黑體"/>
              </w:rPr>
              <w:br/>
            </w:r>
            <w:r w:rsidRPr="00A211FE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ED62512" wp14:editId="2FC11A7A">
                  <wp:extent cx="6479504" cy="4081145"/>
                  <wp:effectExtent l="0" t="0" r="0" b="0"/>
                  <wp:docPr id="6" name="圖片 6" descr="https://happyholiday.ittms.com.tw/web/images/SEL/point2411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appyholiday.ittms.com.tw/web/images/SEL/point24111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4193" cy="408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1FE">
              <w:rPr>
                <w:rFonts w:ascii="微軟正黑體" w:eastAsia="微軟正黑體" w:hAnsi="微軟正黑體"/>
              </w:rPr>
              <w:br/>
            </w:r>
            <w:r w:rsidRPr="00A211FE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70EDA28" wp14:editId="6945A468">
                  <wp:extent cx="6479540" cy="4766945"/>
                  <wp:effectExtent l="0" t="0" r="0" b="0"/>
                  <wp:docPr id="5" name="圖片 5" descr="https://happyholiday.ittms.com.tw/web/images/SEL/point1812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appyholiday.ittms.com.tw/web/images/SEL/point1812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1" cy="476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1FE">
              <w:rPr>
                <w:rFonts w:ascii="微軟正黑體" w:eastAsia="微軟正黑體" w:hAnsi="微軟正黑體"/>
              </w:rPr>
              <w:br/>
            </w:r>
            <w:r w:rsidRPr="00A211FE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18B139F" wp14:editId="4D7DAC3E">
                  <wp:extent cx="6479339" cy="5033645"/>
                  <wp:effectExtent l="0" t="0" r="0" b="0"/>
                  <wp:docPr id="4" name="圖片 4" descr="https://happyholiday.ittms.com.tw/web/images/SEL/point2405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ppyholiday.ittms.com.tw/web/images/SEL/point2405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038" cy="503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1FE">
              <w:rPr>
                <w:rFonts w:ascii="微軟正黑體" w:eastAsia="微軟正黑體" w:hAnsi="微軟正黑體"/>
              </w:rPr>
              <w:br/>
            </w:r>
            <w:r w:rsidRPr="00A211FE">
              <w:rPr>
                <w:rFonts w:ascii="微軟正黑體" w:eastAsia="微軟正黑體" w:hAnsi="微軟正黑體"/>
                <w:noProof/>
                <w:color w:val="0000FF"/>
              </w:rPr>
              <w:drawing>
                <wp:inline distT="0" distB="0" distL="0" distR="0" wp14:anchorId="760ACFE5" wp14:editId="565DD40D">
                  <wp:extent cx="6480000" cy="3290625"/>
                  <wp:effectExtent l="0" t="0" r="0" b="5080"/>
                  <wp:docPr id="3" name="圖片 3" descr="https://happyholiday.ittms.com.tw/web/images/SEL/point14011401.jpg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appyholiday.ittms.com.tw/web/images/SEL/point14011401.jpg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2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1FE">
              <w:rPr>
                <w:rFonts w:ascii="微軟正黑體" w:eastAsia="微軟正黑體" w:hAnsi="微軟正黑體"/>
              </w:rPr>
              <w:br/>
            </w:r>
            <w:r w:rsidRPr="00A211FE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C1D82F4" wp14:editId="22ACF8F6">
                  <wp:extent cx="6480000" cy="4328437"/>
                  <wp:effectExtent l="0" t="0" r="0" b="0"/>
                  <wp:docPr id="2" name="圖片 2" descr="https://happyholiday.ittms.com.tw/web/images/SEL/point17082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happyholiday.ittms.com.tw/web/images/SEL/point17082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32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055B38" w14:textId="77777777" w:rsidR="00494631" w:rsidRPr="00A211FE" w:rsidRDefault="00494631" w:rsidP="00A211FE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color w:val="000000"/>
          <w:sz w:val="72"/>
          <w:szCs w:val="72"/>
        </w:rPr>
      </w:pPr>
      <w:r w:rsidRPr="00A211FE"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10412"/>
      </w:tblGrid>
      <w:tr w:rsidR="00494631" w:rsidRPr="00A211FE" w14:paraId="3C0E3608" w14:textId="77777777" w:rsidTr="0049463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8970DA" w14:textId="77777777" w:rsidR="00494631" w:rsidRPr="00A211FE" w:rsidRDefault="00494631" w:rsidP="00A211FE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A211FE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A211FE">
              <w:rPr>
                <w:rFonts w:ascii="微軟正黑體" w:eastAsia="微軟正黑體" w:hAnsi="微軟正黑體"/>
                <w:b/>
                <w:bCs/>
              </w:rPr>
              <w:br/>
            </w:r>
            <w:r w:rsidRPr="00A211FE">
              <w:rPr>
                <w:rFonts w:ascii="微軟正黑體" w:eastAsia="微軟正黑體" w:hAnsi="微軟正黑體" w:cs="Times New Roman"/>
                <w:b/>
                <w:bCs/>
              </w:rPr>
              <w:t>1</w:t>
            </w:r>
            <w:r w:rsidRPr="00A211FE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4665A8" w14:textId="6EA5B50D" w:rsidR="00494631" w:rsidRPr="002D53FC" w:rsidRDefault="00494631" w:rsidP="00A211FE">
            <w:pPr>
              <w:spacing w:line="0" w:lineRule="atLeast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2D53FC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台中→仁川</w:t>
            </w:r>
            <w:r w:rsidRPr="002D53FC">
              <w:rPr>
                <w:rFonts w:ascii="微軟正黑體" w:eastAsia="微軟正黑體" w:hAnsi="微軟正黑體"/>
                <w:sz w:val="24"/>
                <w:szCs w:val="24"/>
              </w:rPr>
              <w:t> </w:t>
            </w:r>
            <w:r w:rsidRPr="002D53FC">
              <w:rPr>
                <w:rFonts w:ascii="微軟正黑體" w:eastAsia="微軟正黑體" w:hAnsi="微軟正黑體" w:cs="Times New Roman"/>
                <w:sz w:val="24"/>
                <w:szCs w:val="24"/>
              </w:rPr>
              <w:t>RMQ/ICN　KE190　18：05</w:t>
            </w:r>
            <w:r w:rsidR="00D14DC5" w:rsidRPr="002D53FC">
              <w:rPr>
                <w:rFonts w:ascii="微軟正黑體" w:eastAsia="微軟正黑體" w:hAnsi="微軟正黑體" w:cs="Times New Roman"/>
                <w:sz w:val="24"/>
                <w:szCs w:val="24"/>
              </w:rPr>
              <w:t>～</w:t>
            </w:r>
            <w:r w:rsidRPr="002D53FC">
              <w:rPr>
                <w:rFonts w:ascii="微軟正黑體" w:eastAsia="微軟正黑體" w:hAnsi="微軟正黑體" w:cs="Times New Roman"/>
                <w:sz w:val="24"/>
                <w:szCs w:val="24"/>
              </w:rPr>
              <w:t>21：55</w:t>
            </w:r>
          </w:p>
          <w:p w14:paraId="24BB2F31" w14:textId="3A221718" w:rsidR="00A211FE" w:rsidRPr="00A211FE" w:rsidRDefault="00A211FE" w:rsidP="00A211F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今日集合於台中機場，搭乘客機飛往韓國【仁川機場】，爾後專車接機，準備開始一連串韓國歡樂之旅。</w:t>
            </w:r>
          </w:p>
        </w:tc>
      </w:tr>
      <w:tr w:rsidR="00494631" w:rsidRPr="00A211FE" w14:paraId="681F9B43" w14:textId="77777777" w:rsidTr="0049463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3B9279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6EDCF5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 xml:space="preserve">早餐：XXX　　中餐：XXX　　晚餐：含機上餐食　　</w:t>
            </w:r>
          </w:p>
        </w:tc>
      </w:tr>
      <w:tr w:rsidR="00494631" w:rsidRPr="00A211FE" w14:paraId="27A90809" w14:textId="77777777" w:rsidTr="0049463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9447B6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8FD9F3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6" w:history="1">
              <w:r w:rsidRPr="00A211FE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Riviera Verium Hotel</w:t>
              </w:r>
            </w:hyperlink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7" w:history="1">
              <w:r w:rsidRPr="00A211FE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仁川海月觀光飯店</w:t>
              </w:r>
            </w:hyperlink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8" w:history="1">
              <w:r w:rsidRPr="00A211FE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AIR SKY HOTEL</w:t>
              </w:r>
            </w:hyperlink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494631" w:rsidRPr="00A211FE" w14:paraId="63DCBAF4" w14:textId="77777777" w:rsidTr="0049463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A6030F" w14:textId="77777777" w:rsidR="00494631" w:rsidRPr="00A211FE" w:rsidRDefault="00494631" w:rsidP="00A211FE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A211FE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A211FE">
              <w:rPr>
                <w:rFonts w:ascii="微軟正黑體" w:eastAsia="微軟正黑體" w:hAnsi="微軟正黑體"/>
                <w:b/>
                <w:bCs/>
              </w:rPr>
              <w:br/>
            </w:r>
            <w:r w:rsidRPr="00A211FE">
              <w:rPr>
                <w:rFonts w:ascii="微軟正黑體" w:eastAsia="微軟正黑體" w:hAnsi="微軟正黑體" w:cs="Times New Roman"/>
                <w:b/>
                <w:bCs/>
              </w:rPr>
              <w:t>2</w:t>
            </w:r>
            <w:r w:rsidRPr="00A211FE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D01C5B" w14:textId="5C22F76B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昭陽江SKY WALK天空步道→雪嶽山國家公園+新興寺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（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森林芬多精+森林泉水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）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+青銅大佛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（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季節性賞櫻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）</w:t>
            </w:r>
            <w:r w:rsidRPr="00A211FE">
              <w:rPr>
                <w:rFonts w:ascii="微軟正黑體" w:eastAsia="微軟正黑體" w:hAnsi="微軟正黑體"/>
                <w:sz w:val="24"/>
                <w:szCs w:val="24"/>
              </w:rPr>
              <w:br/>
            </w:r>
            <w:r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【昭陽江Sky Walk天空步道】位於春川衣巖湖，橋面從岸邊延伸至湖中的斑鱖魚雕像前，整體皆以透明玻璃打造的觀景設施，可以讓人感受走在水面上的刺激感，是全韓國最長的玻璃大橋，總長174米。另外，衣巖湖中央的圓形廣場還能欣賞周邊景觀，夜間配上照明更顯得五彩繽紛。</w:t>
            </w:r>
            <w:r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雪嶽山】國際馳名的原因在於它如詩如畫的風景，與令人歎為觀止的楓紅與瀑佈景觀，活脫脫就是走進風景月曆當中。這裡的四季各有不同風貌，春天鮮花滿山，夏天溪水清澈，秋天楓葉如火，冬天白雪皚皚。山頭長年積雪與雪白色的花崗岩質，雪嶽山因此得名。</w:t>
            </w:r>
            <w:r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青銅大佛】西元652年由慈藏律師創建的雪嶽山第一古剎，朝鮮王朝時被焚毀，現存的佛寺是1847年重建的，留有朝鮮王朝時代的梵鐘，和被認為是出自世祖之手的經板。還有一座由青銅鑄造的釋迦牟尼座佛，高有58公尺。</w:t>
            </w:r>
            <w:r w:rsidR="00A211FE"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A211FE" w:rsidRPr="00A211F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花況會因自然天候狀況而有變化，若花況不如預期，敬請諒解。賞花季節人潮眾多，如遇塞車情況，敬祈鑒諒。</w:t>
            </w:r>
          </w:p>
        </w:tc>
      </w:tr>
      <w:tr w:rsidR="00494631" w:rsidRPr="00A211FE" w14:paraId="45D9B8F6" w14:textId="77777777" w:rsidTr="0049463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FD1210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AAA71B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中餐：春川鐵板雞風味+年糕 +馬鈴薯+飲料暢飲　　晚餐：馬鈴薯燉豬骨湯+道地小菜　　</w:t>
            </w:r>
          </w:p>
        </w:tc>
      </w:tr>
      <w:tr w:rsidR="00494631" w:rsidRPr="00A211FE" w14:paraId="09E7B5D3" w14:textId="77777777" w:rsidTr="0049463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997C79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491642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9" w:history="1">
              <w:r w:rsidRPr="00A211FE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束草I PARK SUITE HOTEL</w:t>
              </w:r>
            </w:hyperlink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0" w:history="1">
              <w:r w:rsidRPr="00A211FE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OCEAN TO YOU 渡假村</w:t>
              </w:r>
            </w:hyperlink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1" w:anchor="sns-content" w:history="1">
              <w:r w:rsidRPr="00A211FE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束草MARINABAY</w:t>
              </w:r>
            </w:hyperlink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494631" w:rsidRPr="00A211FE" w14:paraId="23D91E77" w14:textId="77777777" w:rsidTr="0049463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371CF2" w14:textId="77777777" w:rsidR="00494631" w:rsidRPr="00A211FE" w:rsidRDefault="00494631" w:rsidP="00A211FE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A211FE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A211FE">
              <w:rPr>
                <w:rFonts w:ascii="微軟正黑體" w:eastAsia="微軟正黑體" w:hAnsi="微軟正黑體"/>
                <w:b/>
                <w:bCs/>
              </w:rPr>
              <w:br/>
            </w:r>
            <w:r w:rsidRPr="00A211FE">
              <w:rPr>
                <w:rFonts w:ascii="微軟正黑體" w:eastAsia="微軟正黑體" w:hAnsi="微軟正黑體" w:cs="Times New Roman"/>
                <w:b/>
                <w:bCs/>
              </w:rPr>
              <w:t>3</w:t>
            </w:r>
            <w:r w:rsidRPr="00A211FE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5E39B7" w14:textId="6E5C0724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法國村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（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季節性賞櫻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）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+意大利小鎮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（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季節性賞櫻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）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→韓國文化體驗營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（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DIY泡菜+韓式點心+韓服體驗+海苔博物館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）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→COCONUT BOX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（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贈送咖啡或果汁一杯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）（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IG網紅打卡咖啡廳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）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→特麗愛3D美術館→弘大鬧區</w:t>
            </w:r>
            <w:r w:rsidRPr="00A211FE">
              <w:rPr>
                <w:rFonts w:ascii="微軟正黑體" w:eastAsia="微軟正黑體" w:hAnsi="微軟正黑體"/>
                <w:sz w:val="24"/>
                <w:szCs w:val="24"/>
              </w:rPr>
              <w:br/>
            </w:r>
            <w:r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小法國村】小法國的設計概念是以「花、星星、小王子」為主題，也是小王子故事的主題樂園。另外在這裡也可以看見許多法國象徵－「雞」的雕刻和藝廊，也可以聽見從200年歷史之久的音樂盒中放出的優美旋律的音樂盒店，以及花草芳香店、紀念品店等，更可體驗獨特的法國文化。</w:t>
            </w:r>
            <w:r w:rsidR="00A211FE"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泡菜文化體驗】由專業老師教您親身製作韓國傳統美食泡菜，老師先說明泡菜的醃醬如何調配，隨後一步一步跟著老師來做出屬於自己獨一無二的泡菜。隨後穿上由現場放置的展示衣，幫大家依照身材挑選傳統的韓服，並在古色古香的場景前照相留念喔！</w:t>
            </w:r>
            <w:r w:rsidR="00A211FE"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【Coconut Box】是一個以「城市裡的峇里島度假村」為概念，提供豐富展覽和表演體驗的遊樂空間。全館共有32間度假屋以及7個體驗區，不僅能在獨立的空間放鬆休憩，還能遊走各展區體驗多樣展覽的樂趣。</w:t>
            </w:r>
            <w:r w:rsidR="00A211FE"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花況會因自然天候狀況而有變化，若花況不如預期，敬請諒解。賞花季節人潮眾多，如遇塞車情況，敬祈鑒諒。</w:t>
            </w:r>
            <w:r w:rsidR="00A211FE"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A211FE" w:rsidRPr="00A211F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花況會因自然天候狀況而有變化，若花況不如預期，敬請諒解。賞花季節人潮眾多，如遇塞車情況，敬祈鑒諒。</w:t>
            </w:r>
          </w:p>
        </w:tc>
      </w:tr>
      <w:tr w:rsidR="00494631" w:rsidRPr="00A211FE" w14:paraId="1527234D" w14:textId="77777777" w:rsidTr="0049463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726DCE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EB68FA" w14:textId="6771D1D9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中餐：★部落客推薦★荒謬的生肉</w:t>
            </w:r>
            <w:r w:rsidR="00D14DC5">
              <w:rPr>
                <w:rFonts w:ascii="微軟正黑體" w:eastAsia="微軟正黑體" w:hAnsi="微軟正黑體"/>
                <w:sz w:val="22"/>
                <w:szCs w:val="22"/>
              </w:rPr>
              <w:t>～</w:t>
            </w: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 xml:space="preserve">超厚五花肉吃到飽+大醬湯+季節小菜　　晚餐：發放韓幣6000　　</w:t>
            </w:r>
          </w:p>
        </w:tc>
      </w:tr>
      <w:tr w:rsidR="00494631" w:rsidRPr="00A211FE" w14:paraId="5ED43BB1" w14:textId="77777777" w:rsidTr="0049463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820AB4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E16B0A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2" w:history="1">
              <w:r w:rsidRPr="00A211FE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仁川海月觀光飯店</w:t>
              </w:r>
            </w:hyperlink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3" w:history="1">
              <w:r w:rsidRPr="00A211FE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仁川RIVIERA</w:t>
              </w:r>
            </w:hyperlink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 或仁川SEA WORLD 或 </w:t>
            </w:r>
            <w:hyperlink r:id="rId24" w:history="1">
              <w:r w:rsidRPr="00A211FE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AIR SKY HOTEL</w:t>
              </w:r>
            </w:hyperlink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494631" w:rsidRPr="00A211FE" w14:paraId="41FD56AF" w14:textId="77777777" w:rsidTr="0049463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02E612" w14:textId="77777777" w:rsidR="00494631" w:rsidRPr="00A211FE" w:rsidRDefault="00494631" w:rsidP="00A211FE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A211FE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A211FE">
              <w:rPr>
                <w:rFonts w:ascii="微軟正黑體" w:eastAsia="微軟正黑體" w:hAnsi="微軟正黑體"/>
                <w:b/>
                <w:bCs/>
              </w:rPr>
              <w:br/>
            </w:r>
            <w:r w:rsidRPr="00A211FE">
              <w:rPr>
                <w:rFonts w:ascii="微軟正黑體" w:eastAsia="微軟正黑體" w:hAnsi="微軟正黑體" w:cs="Times New Roman"/>
                <w:b/>
                <w:bCs/>
              </w:rPr>
              <w:t>4</w:t>
            </w:r>
            <w:r w:rsidRPr="00A211FE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41022C" w14:textId="5525453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德壽宮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（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季節性賞櫻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）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→韓流時尚彩粧店→拉麵DIY體驗館→石村湖公園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（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石村湖櫻花慶典</w:t>
            </w:r>
            <w:r w:rsidR="00A211FE"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）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→首爾明洞→HERO塗鴉秀</w:t>
            </w:r>
            <w:r w:rsidRPr="00A211FE">
              <w:rPr>
                <w:rFonts w:ascii="微軟正黑體" w:eastAsia="微軟正黑體" w:hAnsi="微軟正黑體"/>
                <w:sz w:val="24"/>
                <w:szCs w:val="24"/>
              </w:rPr>
              <w:br/>
            </w:r>
            <w:r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【德壽宮】德壽宮是朝鮮王朝最後的宮殿，位於大韓民國首爾市，宮內有許多朝鮮早期的歐式建築。</w:t>
            </w:r>
            <w:r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【石村湖公園</w:t>
            </w:r>
            <w:r w:rsid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賞櫻</w:t>
            </w:r>
            <w:r w:rsid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】石村湖的環湖步道為圓形一圈，兩旁的櫻花樹成為美麗的自然景觀。</w:t>
            </w:r>
            <w:r w:rsidRPr="00A211F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花況會因自然天候狀況而有變化，若花況不如預期，敬請諒解。賞花季節人潮眾多，如遇塞車情況，敬祈鑒諒。</w:t>
            </w:r>
            <w:r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A211FE"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【首爾明洞】整個韓國流行指標的代表地區，舉凡國內外知名品牌服飾、運動用品、流行文具雜貨等當年度最新流行時尚商品均可在這裡購買到。明洞的魅力，絕對令您難以招架，是個購物天堂。</w:t>
            </w:r>
            <w:r w:rsidR="00A211FE"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Pr="00A211F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</w:p>
        </w:tc>
      </w:tr>
      <w:tr w:rsidR="00494631" w:rsidRPr="00A211FE" w14:paraId="3A0E8C98" w14:textId="77777777" w:rsidTr="0049463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F3456D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BB35DF" w14:textId="2F02BDDC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中餐：★哈韓全餐★韓式炸全雞+生菜沙拉+辣炒年糕+拉麵　　晚餐：★小編強力推薦★寶寶廚房-超級海鮮鍋</w:t>
            </w:r>
            <w:r w:rsidR="00A211FE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 xml:space="preserve">活章魚.鮑魚.蟹.貝　　</w:t>
            </w:r>
          </w:p>
        </w:tc>
      </w:tr>
      <w:tr w:rsidR="00494631" w:rsidRPr="00A211FE" w14:paraId="048A5B1C" w14:textId="77777777" w:rsidTr="0049463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34823A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74D134" w14:textId="06E61465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鬧區原五花酒店： 世宗酒店 或 </w:t>
            </w:r>
            <w:hyperlink r:id="rId25" w:history="1">
              <w:r w:rsidRPr="00A211FE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明洞MIGLIORE </w:t>
              </w:r>
            </w:hyperlink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或IBIS仁寺洞 或SOLARIA NISHITETSU 或 </w:t>
            </w:r>
            <w:hyperlink r:id="rId26" w:history="1">
              <w:r w:rsidRPr="00A211FE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東大門國都KUKDO</w:t>
              </w:r>
            </w:hyperlink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494631" w:rsidRPr="00A211FE" w14:paraId="2B8CC870" w14:textId="77777777" w:rsidTr="0049463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D602E2" w14:textId="77777777" w:rsidR="00494631" w:rsidRPr="00A211FE" w:rsidRDefault="00494631" w:rsidP="00A211FE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A211FE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A211FE">
              <w:rPr>
                <w:rFonts w:ascii="微軟正黑體" w:eastAsia="微軟正黑體" w:hAnsi="微軟正黑體"/>
                <w:b/>
                <w:bCs/>
              </w:rPr>
              <w:br/>
            </w:r>
            <w:r w:rsidRPr="00A211FE">
              <w:rPr>
                <w:rFonts w:ascii="微軟正黑體" w:eastAsia="微軟正黑體" w:hAnsi="微軟正黑體" w:cs="Times New Roman"/>
                <w:b/>
                <w:bCs/>
              </w:rPr>
              <w:t>5</w:t>
            </w:r>
            <w:r w:rsidRPr="00A211FE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D27DF0" w14:textId="681CD62D" w:rsidR="00A211FE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汝矣島輪中路櫻花大道</w:t>
            </w:r>
            <w:r w:rsid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（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汝矣島櫻花慶典</w:t>
            </w:r>
            <w:r w:rsid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）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→松月洞彩繪童話村+中國城→仁川→台中</w:t>
            </w:r>
            <w:r w:rsidRPr="00A211FE">
              <w:rPr>
                <w:rFonts w:ascii="微軟正黑體" w:eastAsia="微軟正黑體" w:hAnsi="微軟正黑體"/>
                <w:sz w:val="24"/>
                <w:szCs w:val="24"/>
              </w:rPr>
              <w:t> </w:t>
            </w:r>
            <w:r w:rsidRPr="00A211FE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</w:rPr>
              <w:t>ICN/RMQ　KE189　15：10</w:t>
            </w:r>
            <w:r w:rsidR="00D14DC5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</w:rPr>
              <w:t>～</w:t>
            </w:r>
            <w:r w:rsidRPr="00A211FE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</w:rPr>
              <w:t>17：05</w:t>
            </w:r>
          </w:p>
          <w:p w14:paraId="0F397D68" w14:textId="0FD0F9AB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【汝矣島輪中路櫻花大道】杜鵑、迎春花、躑躅等春花齊放的4月初，會定期於汝矣西路</w:t>
            </w:r>
            <w:r w:rsid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輪中路</w:t>
            </w:r>
            <w:r w:rsid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展開一場春之饗宴，約有1400</w:t>
            </w:r>
            <w:r w:rsidR="00D14DC5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～</w:t>
            </w:r>
            <w:r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1600棵的櫻花樹在此綻放盛開因而聞名。慶典期間，汝矣島國會議事堂後方的道路將進行車輛進出管制，漫步在櫻花隧道下欣賞漢江景色更是愜意，每到夜晚特殊的景觀照明，照映在櫻花上，呈現出另一番的美麗春夜風景。此外現場還會展開各種街頭表演、展示或體驗活動，邀請遊客們一同共襄盛舉。</w:t>
            </w:r>
            <w:r w:rsidR="00A211FE" w:rsidRPr="00A211F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花況會因自然天候狀況而有變化，若花況不如預期，敬請諒解。賞花季節人潮眾多，如遇塞車情況，敬祈鑒諒。</w:t>
            </w:r>
            <w:r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松月洞彩繪童話村】位於仁川中國城旁，在看到可愛的彩虹愛心拱門時，代表仁川童話村就抵達了，隨即開啟大家的童話世界之旅，整個街道充滿了童話的純真氣息，這裡的房子不像是其他的壁畫村，只是在房子上塗鴉，而是做立體的設計。</w:t>
            </w:r>
            <w:r w:rsid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A211FE" w:rsidRPr="00A211FE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中華街】1883年仁川港正式開放後，隔年便在此建立了清租界，並享有治外法權。過去在中國城裡，有許多銷售中國物品的商店，但現在只剩中國料理店。目前居住在中國城內的中國人，大部分都是當年移民到韓國的中國人的後裔。也許這些華僑所堅守的傳統文化有些失真，但美味的中國料理，卻依然沒變。</w:t>
            </w:r>
          </w:p>
        </w:tc>
      </w:tr>
      <w:tr w:rsidR="00494631" w:rsidRPr="00A211FE" w14:paraId="6FD302E8" w14:textId="77777777" w:rsidTr="0049463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F2395E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8FAC55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中餐：韓式榨醬麵+糖醋肉+季節小菜　　晚餐：含機上餐食　　</w:t>
            </w:r>
          </w:p>
        </w:tc>
      </w:tr>
      <w:tr w:rsidR="00494631" w:rsidRPr="00A211FE" w14:paraId="41B11E48" w14:textId="77777777" w:rsidTr="0049463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2369CF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9ED07D" w14:textId="77777777" w:rsidR="00494631" w:rsidRPr="00A211FE" w:rsidRDefault="00494631" w:rsidP="00A211F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住宿： 溫暖的家</w:t>
            </w:r>
          </w:p>
        </w:tc>
      </w:tr>
    </w:tbl>
    <w:p w14:paraId="42E385F3" w14:textId="77777777" w:rsidR="00494631" w:rsidRPr="00A211FE" w:rsidRDefault="00494631" w:rsidP="00A211FE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vanish/>
          <w:color w:val="000000"/>
          <w:sz w:val="32"/>
          <w:szCs w:val="32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494631" w:rsidRPr="00A211FE" w14:paraId="04C3D2FF" w14:textId="77777777" w:rsidTr="0049463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96944B" w14:textId="77777777" w:rsidR="00494631" w:rsidRPr="00A211FE" w:rsidRDefault="00494631" w:rsidP="00A211FE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A211FE">
              <w:rPr>
                <w:rFonts w:ascii="微軟正黑體" w:eastAsia="微軟正黑體" w:hAnsi="微軟正黑體"/>
                <w:b/>
                <w:bCs/>
                <w:color w:val="FF0000"/>
                <w:sz w:val="32"/>
                <w:szCs w:val="32"/>
              </w:rPr>
              <w:t>注意事項</w:t>
            </w:r>
          </w:p>
        </w:tc>
      </w:tr>
      <w:tr w:rsidR="00494631" w:rsidRPr="00A211FE" w14:paraId="71EB3A57" w14:textId="77777777" w:rsidTr="0049463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823AA1" w14:textId="77777777" w:rsidR="00494631" w:rsidRPr="00A211FE" w:rsidRDefault="00494631" w:rsidP="00A211FE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0A1022F6" w14:textId="5F422DB2" w:rsidR="00494631" w:rsidRPr="00A211FE" w:rsidRDefault="00494631" w:rsidP="00A211FE">
            <w:pPr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</w:t>
            </w:r>
            <w:r w:rsidR="00A211FE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A211FE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，最多為42人以下</w:t>
            </w:r>
            <w:r w:rsidR="00A211FE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A211FE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，台灣地區將派遣合格領隊隨行服務。</w:t>
            </w:r>
          </w:p>
          <w:p w14:paraId="2819DD22" w14:textId="77777777" w:rsidR="00494631" w:rsidRPr="00A211FE" w:rsidRDefault="00494631" w:rsidP="00A211FE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A211FE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A211FE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034529D0" w14:textId="77777777" w:rsidR="00494631" w:rsidRPr="00A211FE" w:rsidRDefault="00494631" w:rsidP="00A211FE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0F61B67B" w14:textId="77777777" w:rsidR="00494631" w:rsidRPr="00A211FE" w:rsidRDefault="00494631" w:rsidP="00A211FE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32A23CB7" w14:textId="77777777" w:rsidR="00494631" w:rsidRPr="00A211FE" w:rsidRDefault="00494631" w:rsidP="00A211FE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15001385" w14:textId="77777777" w:rsidR="00494631" w:rsidRPr="00A211FE" w:rsidRDefault="00494631" w:rsidP="00A211FE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3EF9A364" w14:textId="77777777" w:rsidR="00494631" w:rsidRPr="00A211FE" w:rsidRDefault="00494631" w:rsidP="00A211FE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09FE1783" w14:textId="77777777" w:rsidR="00494631" w:rsidRPr="00A211FE" w:rsidRDefault="00494631" w:rsidP="00A211FE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73D8AA71" w14:textId="77777777" w:rsidR="00494631" w:rsidRPr="00A211FE" w:rsidRDefault="00494631" w:rsidP="00A211FE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5A0FB78C" w14:textId="77777777" w:rsidR="00494631" w:rsidRPr="00A211FE" w:rsidRDefault="00494631" w:rsidP="00A211FE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28015180" w14:textId="77777777" w:rsidR="00494631" w:rsidRPr="00A211FE" w:rsidRDefault="00494631" w:rsidP="00A211FE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55A05498" w14:textId="77777777" w:rsidR="00494631" w:rsidRPr="00A211FE" w:rsidRDefault="00494631" w:rsidP="00A211FE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02DA34CC" w14:textId="77777777" w:rsidR="00494631" w:rsidRPr="00A211FE" w:rsidRDefault="00494631" w:rsidP="00A211FE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082826F7" w14:textId="77777777" w:rsidR="00494631" w:rsidRPr="00A211FE" w:rsidRDefault="00494631" w:rsidP="00A211FE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076B95B2" w14:textId="77777777" w:rsidR="00494631" w:rsidRPr="00A211FE" w:rsidRDefault="00494631" w:rsidP="00A211FE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455A8E78" w14:textId="11E40EA3" w:rsidR="00494631" w:rsidRPr="00A211FE" w:rsidRDefault="00494631" w:rsidP="00A211FE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A211FE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</w:t>
            </w:r>
            <w:r w:rsidR="00A211FE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不含韓國籍</w:t>
            </w:r>
            <w:r w:rsidR="00A211FE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，單持一本外國護照者，每人需加收NTD6,500元。</w:t>
            </w: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3E1860BF" w14:textId="77777777" w:rsidR="00494631" w:rsidRPr="00A211FE" w:rsidRDefault="00494631" w:rsidP="00A211FE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48445973" w14:textId="77777777" w:rsidR="00494631" w:rsidRPr="00A211FE" w:rsidRDefault="00494631" w:rsidP="00A211FE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0128775C" w14:textId="77777777" w:rsidR="00494631" w:rsidRPr="00A211FE" w:rsidRDefault="00494631" w:rsidP="00A211FE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0877AB17" w14:textId="77777777" w:rsidR="00494631" w:rsidRPr="00A211FE" w:rsidRDefault="00494631" w:rsidP="00A211FE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A211FE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0B8A17B9" w14:textId="77777777" w:rsidR="0070446E" w:rsidRPr="00A211FE" w:rsidRDefault="0070446E" w:rsidP="00A211FE">
      <w:pPr>
        <w:spacing w:line="0" w:lineRule="atLeast"/>
        <w:rPr>
          <w:rFonts w:ascii="微軟正黑體" w:eastAsia="微軟正黑體" w:hAnsi="微軟正黑體"/>
        </w:rPr>
      </w:pPr>
    </w:p>
    <w:sectPr w:rsidR="0070446E" w:rsidRPr="00A211FE" w:rsidSect="00D14DC5">
      <w:pgSz w:w="11906" w:h="16838" w:code="9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BEC4A2" w14:textId="77777777" w:rsidR="00693F39" w:rsidRDefault="00693F39" w:rsidP="00621557">
      <w:r>
        <w:separator/>
      </w:r>
    </w:p>
  </w:endnote>
  <w:endnote w:type="continuationSeparator" w:id="0">
    <w:p w14:paraId="75AFD7B8" w14:textId="77777777" w:rsidR="00693F39" w:rsidRDefault="00693F39" w:rsidP="00621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F164A9" w14:textId="77777777" w:rsidR="00693F39" w:rsidRDefault="00693F39" w:rsidP="00621557">
      <w:r>
        <w:separator/>
      </w:r>
    </w:p>
  </w:footnote>
  <w:footnote w:type="continuationSeparator" w:id="0">
    <w:p w14:paraId="2C090071" w14:textId="77777777" w:rsidR="00693F39" w:rsidRDefault="00693F39" w:rsidP="006215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9551E0"/>
    <w:multiLevelType w:val="multilevel"/>
    <w:tmpl w:val="6AE2C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1F065E"/>
    <w:multiLevelType w:val="multilevel"/>
    <w:tmpl w:val="C8667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BA2CE2"/>
    <w:multiLevelType w:val="multilevel"/>
    <w:tmpl w:val="257C9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4437016">
    <w:abstractNumId w:val="0"/>
  </w:num>
  <w:num w:numId="2" w16cid:durableId="282006379">
    <w:abstractNumId w:val="1"/>
  </w:num>
  <w:num w:numId="3" w16cid:durableId="15581311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defaultTabStop w:val="48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46E"/>
    <w:rsid w:val="000251D9"/>
    <w:rsid w:val="000755B1"/>
    <w:rsid w:val="002D53FC"/>
    <w:rsid w:val="00494631"/>
    <w:rsid w:val="005865B2"/>
    <w:rsid w:val="00621557"/>
    <w:rsid w:val="00693F39"/>
    <w:rsid w:val="0070446E"/>
    <w:rsid w:val="0075376D"/>
    <w:rsid w:val="00907937"/>
    <w:rsid w:val="009B61F0"/>
    <w:rsid w:val="00A211FE"/>
    <w:rsid w:val="00A27325"/>
    <w:rsid w:val="00AE1357"/>
    <w:rsid w:val="00C73466"/>
    <w:rsid w:val="00D14DC5"/>
    <w:rsid w:val="00F101B3"/>
    <w:rsid w:val="00F97499"/>
    <w:rsid w:val="00F9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C59CCE"/>
  <w15:chartTrackingRefBased/>
  <w15:docId w15:val="{B269184C-1A86-4213-A885-57049D32E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" w:eastAsia="新細明體" w:hAnsi="新細明體" w:cs="新細明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Web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621557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首 字元"/>
    <w:basedOn w:val="a0"/>
    <w:link w:val="a5"/>
    <w:uiPriority w:val="99"/>
    <w:rsid w:val="00621557"/>
    <w:rPr>
      <w:rFonts w:ascii="新細明體" w:eastAsia="新細明體" w:hAnsi="新細明體" w:cs="新細明體"/>
    </w:rPr>
  </w:style>
  <w:style w:type="paragraph" w:styleId="a7">
    <w:name w:val="footer"/>
    <w:basedOn w:val="a"/>
    <w:link w:val="a8"/>
    <w:uiPriority w:val="99"/>
    <w:unhideWhenUsed/>
    <w:rsid w:val="00621557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尾 字元"/>
    <w:basedOn w:val="a0"/>
    <w:link w:val="a7"/>
    <w:uiPriority w:val="99"/>
    <w:rsid w:val="00621557"/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43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hepainters.co.kr/" TargetMode="External"/><Relationship Id="rId18" Type="http://schemas.openxmlformats.org/officeDocument/2006/relationships/hyperlink" Target="http://www.hotelairsky.co.kr/" TargetMode="External"/><Relationship Id="rId26" Type="http://schemas.openxmlformats.org/officeDocument/2006/relationships/hyperlink" Target="http://www.hotelkukdo.com/eng/index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arinabaysokcho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haewolhotel.com/" TargetMode="External"/><Relationship Id="rId25" Type="http://schemas.openxmlformats.org/officeDocument/2006/relationships/hyperlink" Target="http://www.migliorehotel.co.kr/homepage/KOR/index/inde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ivieraveriumhotel.com/" TargetMode="External"/><Relationship Id="rId20" Type="http://schemas.openxmlformats.org/officeDocument/2006/relationships/hyperlink" Target="http://ocean2you.co.k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hotelairsky.co.k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www.rivieraveriumhotel.com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iparksuite-sokcho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haewolhotel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660</Words>
  <Characters>3767</Characters>
  <Application>Microsoft Office Word</Application>
  <DocSecurity>0</DocSecurity>
  <Lines>31</Lines>
  <Paragraphs>8</Paragraphs>
  <ScaleCrop>false</ScaleCrop>
  <Company/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春櫻盛開韓國行櫻花慶典五天《不走人蔘+保肝店》（升等一晚鬧區原五花酒店）</dc:title>
  <dc:subject/>
  <dc:creator/>
  <cp:keywords/>
  <dc:description/>
  <cp:lastModifiedBy>user</cp:lastModifiedBy>
  <cp:revision>7</cp:revision>
  <cp:lastPrinted>2024-12-12T01:46:00Z</cp:lastPrinted>
  <dcterms:created xsi:type="dcterms:W3CDTF">2024-12-17T11:18:00Z</dcterms:created>
  <dcterms:modified xsi:type="dcterms:W3CDTF">2024-12-18T10:33:00Z</dcterms:modified>
</cp:coreProperties>
</file>