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5EAB" w14:textId="384DC0B6" w:rsidR="006707BF" w:rsidRDefault="006707BF" w:rsidP="00A93628">
      <w:pPr>
        <w:widowControl/>
        <w:shd w:val="clear" w:color="auto" w:fill="FFFFFF"/>
        <w:spacing w:line="320" w:lineRule="exact"/>
        <w:textAlignment w:val="baseline"/>
        <w:outlineLvl w:val="2"/>
        <w:rPr>
          <w:rFonts w:ascii="微軟正黑體" w:eastAsia="微軟正黑體" w:hAnsi="微軟正黑體" w:cs="Calibri"/>
          <w:color w:val="2B2B2B"/>
          <w:kern w:val="0"/>
          <w:sz w:val="27"/>
          <w:szCs w:val="27"/>
        </w:rPr>
      </w:pPr>
      <w:r>
        <w:rPr>
          <w:rFonts w:ascii="微軟正黑體" w:eastAsia="微軟正黑體" w:hAnsi="微軟正黑體" w:cs="Calibri"/>
          <w:color w:val="2B2B2B"/>
          <w:kern w:val="0"/>
          <w:sz w:val="27"/>
          <w:szCs w:val="27"/>
        </w:rPr>
        <w:t>【跨國單車】</w:t>
      </w:r>
      <w:proofErr w:type="gramStart"/>
      <w:r>
        <w:rPr>
          <w:rFonts w:ascii="微軟正黑體" w:eastAsia="微軟正黑體" w:hAnsi="微軟正黑體" w:cs="Calibri"/>
          <w:color w:val="2B2B2B"/>
          <w:kern w:val="0"/>
          <w:sz w:val="27"/>
          <w:szCs w:val="27"/>
        </w:rPr>
        <w:t>瀨</w:t>
      </w:r>
      <w:proofErr w:type="gramEnd"/>
      <w:r>
        <w:rPr>
          <w:rFonts w:ascii="微軟正黑體" w:eastAsia="微軟正黑體" w:hAnsi="微軟正黑體" w:cs="Calibri"/>
          <w:color w:val="2B2B2B"/>
          <w:kern w:val="0"/>
          <w:sz w:val="27"/>
          <w:szCs w:val="27"/>
        </w:rPr>
        <w:t xml:space="preserve">戶內海 ( </w:t>
      </w:r>
      <w:proofErr w:type="gramStart"/>
      <w:r>
        <w:rPr>
          <w:rFonts w:ascii="微軟正黑體" w:eastAsia="微軟正黑體" w:hAnsi="微軟正黑體" w:cs="Calibri"/>
          <w:color w:val="2B2B2B"/>
          <w:kern w:val="0"/>
          <w:sz w:val="27"/>
          <w:szCs w:val="27"/>
        </w:rPr>
        <w:t>島波海道</w:t>
      </w:r>
      <w:proofErr w:type="gramEnd"/>
      <w:r>
        <w:rPr>
          <w:rFonts w:ascii="微軟正黑體" w:eastAsia="微軟正黑體" w:hAnsi="微軟正黑體" w:cs="Calibri"/>
          <w:color w:val="2B2B2B"/>
          <w:kern w:val="0"/>
          <w:sz w:val="27"/>
          <w:szCs w:val="27"/>
        </w:rPr>
        <w:t>+</w:t>
      </w:r>
      <w:proofErr w:type="gramStart"/>
      <w:r>
        <w:rPr>
          <w:rFonts w:ascii="微軟正黑體" w:eastAsia="微軟正黑體" w:hAnsi="微軟正黑體" w:cs="Calibri"/>
          <w:color w:val="2B2B2B"/>
          <w:kern w:val="0"/>
          <w:sz w:val="27"/>
          <w:szCs w:val="27"/>
        </w:rPr>
        <w:t>飛島海道</w:t>
      </w:r>
      <w:proofErr w:type="gramEnd"/>
      <w:r>
        <w:rPr>
          <w:rFonts w:ascii="微軟正黑體" w:eastAsia="微軟正黑體" w:hAnsi="微軟正黑體" w:cs="Calibri"/>
          <w:color w:val="2B2B2B"/>
          <w:kern w:val="0"/>
          <w:sz w:val="27"/>
          <w:szCs w:val="27"/>
        </w:rPr>
        <w:t xml:space="preserve"> ) 單車悠遊６日 (入住一</w:t>
      </w:r>
      <w:proofErr w:type="gramStart"/>
      <w:r>
        <w:rPr>
          <w:rFonts w:ascii="微軟正黑體" w:eastAsia="微軟正黑體" w:hAnsi="微軟正黑體" w:cs="Calibri"/>
          <w:color w:val="2B2B2B"/>
          <w:kern w:val="0"/>
          <w:sz w:val="27"/>
          <w:szCs w:val="27"/>
        </w:rPr>
        <w:t>晚道後</w:t>
      </w:r>
      <w:proofErr w:type="gramEnd"/>
      <w:r>
        <w:rPr>
          <w:rFonts w:ascii="微軟正黑體" w:eastAsia="微軟正黑體" w:hAnsi="微軟正黑體" w:cs="Calibri"/>
          <w:color w:val="2B2B2B"/>
          <w:kern w:val="0"/>
          <w:sz w:val="27"/>
          <w:szCs w:val="27"/>
        </w:rPr>
        <w:t>溫泉)</w:t>
      </w:r>
    </w:p>
    <w:p w14:paraId="1B8203D2" w14:textId="4249149E" w:rsidR="005648AD" w:rsidRDefault="008C5E4D" w:rsidP="00A93628">
      <w:pPr>
        <w:tabs>
          <w:tab w:val="left" w:pos="480"/>
        </w:tabs>
        <w:spacing w:line="320" w:lineRule="exact"/>
        <w:jc w:val="both"/>
        <w:rPr>
          <w:rFonts w:ascii="微軟正黑體" w:eastAsia="微軟正黑體" w:hAnsi="微軟正黑體" w:cs="新細明體"/>
          <w:w w:val="80"/>
          <w:sz w:val="27"/>
          <w:szCs w:val="27"/>
        </w:rPr>
      </w:pPr>
      <w:r w:rsidRPr="00AA6195">
        <w:rPr>
          <w:rFonts w:ascii="微軟正黑體" w:eastAsia="微軟正黑體" w:hAnsi="微軟正黑體" w:cs="Calibri"/>
          <w:w w:val="80"/>
          <w:sz w:val="27"/>
          <w:szCs w:val="27"/>
        </w:rPr>
        <w:t>「</w:t>
      </w:r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四國」為日本</w:t>
      </w:r>
      <w:proofErr w:type="gramStart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四大島鐘面積</w:t>
      </w:r>
      <w:proofErr w:type="gramEnd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最小的一座，位於</w:t>
      </w:r>
      <w:proofErr w:type="gramStart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〝瀨</w:t>
      </w:r>
      <w:proofErr w:type="gramEnd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戶內海</w:t>
      </w:r>
      <w:proofErr w:type="gramStart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〞南面，</w:t>
      </w:r>
      <w:proofErr w:type="gramEnd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與本州遙遙相對。儘管四國在宗教及政治的歷史地位深遠，但長久以來一直不受重視。四國意為「四個國家」，意指封建時代的</w:t>
      </w:r>
      <w:proofErr w:type="gramStart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讚歧</w:t>
      </w:r>
      <w:proofErr w:type="gramEnd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、阿波、伊予、土佐，分別為現今的香川縣、德島縣、愛</w:t>
      </w:r>
      <w:proofErr w:type="gramStart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媛</w:t>
      </w:r>
      <w:proofErr w:type="gramEnd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縣、高知縣。高松市、德島市、松山市、</w:t>
      </w:r>
      <w:proofErr w:type="gramStart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高知市</w:t>
      </w:r>
      <w:proofErr w:type="gramEnd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分別為四縣的首府，亦是四國的主要城市，卻仍保有恬靜悠閒的氣息。四國依然充斥著濃厚的日本古早味。「</w:t>
      </w:r>
      <w:proofErr w:type="gramStart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瀨</w:t>
      </w:r>
      <w:proofErr w:type="gramEnd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戶內海」為介於本州九州與四國之間的海峽，數千座島與分布其間。「島並海道」是西</w:t>
      </w:r>
      <w:proofErr w:type="gramStart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瀨</w:t>
      </w:r>
      <w:proofErr w:type="gramEnd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戶汽車道的別稱，從廣島縣尾道市連結愛</w:t>
      </w:r>
      <w:proofErr w:type="gramStart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媛縣今治市</w:t>
      </w:r>
      <w:proofErr w:type="gramEnd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，全長約</w:t>
      </w:r>
      <w:r w:rsidRPr="00AA6195">
        <w:rPr>
          <w:rFonts w:ascii="微軟正黑體" w:eastAsia="微軟正黑體" w:hAnsi="微軟正黑體" w:cs="Calibri"/>
          <w:w w:val="80"/>
          <w:sz w:val="27"/>
          <w:szCs w:val="27"/>
        </w:rPr>
        <w:t>60km</w:t>
      </w:r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。車道用</w:t>
      </w:r>
      <w:r w:rsidRPr="00AA6195">
        <w:rPr>
          <w:rFonts w:ascii="微軟正黑體" w:eastAsia="微軟正黑體" w:hAnsi="微軟正黑體" w:cs="Calibri"/>
          <w:w w:val="80"/>
          <w:sz w:val="27"/>
          <w:szCs w:val="27"/>
        </w:rPr>
        <w:t>11</w:t>
      </w:r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座橋連接</w:t>
      </w:r>
      <w:proofErr w:type="gramStart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瀨</w:t>
      </w:r>
      <w:proofErr w:type="gramEnd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戶內海上的向島、因島、</w:t>
      </w:r>
      <w:proofErr w:type="gramStart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生口島</w:t>
      </w:r>
      <w:proofErr w:type="gramEnd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、大三島、伯方島、</w:t>
      </w:r>
      <w:proofErr w:type="gramStart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大島共</w:t>
      </w:r>
      <w:r w:rsidRPr="00AA6195">
        <w:rPr>
          <w:rFonts w:ascii="微軟正黑體" w:eastAsia="微軟正黑體" w:hAnsi="微軟正黑體" w:cs="Calibri"/>
          <w:w w:val="80"/>
          <w:sz w:val="27"/>
          <w:szCs w:val="27"/>
        </w:rPr>
        <w:t>6</w:t>
      </w:r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個</w:t>
      </w:r>
      <w:proofErr w:type="gramEnd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島。其中</w:t>
      </w:r>
      <w:proofErr w:type="gramStart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生口島</w:t>
      </w:r>
      <w:proofErr w:type="gramEnd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、大三島間架設的多多羅大橋是全長</w:t>
      </w:r>
      <w:r w:rsidRPr="00AA6195">
        <w:rPr>
          <w:rFonts w:ascii="微軟正黑體" w:eastAsia="微軟正黑體" w:hAnsi="微軟正黑體" w:cs="Calibri"/>
          <w:w w:val="80"/>
          <w:sz w:val="27"/>
          <w:szCs w:val="27"/>
        </w:rPr>
        <w:t>1480</w:t>
      </w:r>
      <w:proofErr w:type="gramStart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ｍ</w:t>
      </w:r>
      <w:proofErr w:type="gramEnd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的</w:t>
      </w:r>
      <w:proofErr w:type="gramStart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斜拉橋</w:t>
      </w:r>
      <w:proofErr w:type="gramEnd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，號稱世界第一長。大島和</w:t>
      </w:r>
      <w:proofErr w:type="gramStart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今治</w:t>
      </w:r>
      <w:proofErr w:type="gramEnd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間架設</w:t>
      </w:r>
      <w:proofErr w:type="gramStart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的來島海峽</w:t>
      </w:r>
      <w:proofErr w:type="gramEnd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大橋是世界最早的三連吊橋，</w:t>
      </w:r>
      <w:proofErr w:type="gramStart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橋索勾勒</w:t>
      </w:r>
      <w:proofErr w:type="gramEnd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出優美的弧線。</w:t>
      </w:r>
      <w:r w:rsidRPr="00AA6195">
        <w:rPr>
          <w:rFonts w:ascii="微軟正黑體" w:eastAsia="微軟正黑體" w:hAnsi="微軟正黑體" w:cs="Calibri"/>
          <w:w w:val="80"/>
          <w:sz w:val="27"/>
          <w:szCs w:val="27"/>
        </w:rPr>
        <w:t>1999</w:t>
      </w:r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年全線</w:t>
      </w:r>
      <w:proofErr w:type="gramStart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開通，</w:t>
      </w:r>
      <w:proofErr w:type="gramEnd"/>
      <w:r w:rsidRPr="00AA6195">
        <w:rPr>
          <w:rFonts w:ascii="微軟正黑體" w:eastAsia="微軟正黑體" w:hAnsi="微軟正黑體" w:cs="新細明體" w:hint="eastAsia"/>
          <w:w w:val="80"/>
          <w:sz w:val="27"/>
          <w:szCs w:val="27"/>
        </w:rPr>
        <w:t>各座橋上都設有自行車和行人專用道路，現在已成為島民重要的交通道路。</w:t>
      </w:r>
    </w:p>
    <w:p w14:paraId="7FF08A14" w14:textId="77777777" w:rsidR="00310C2E" w:rsidRDefault="00310C2E" w:rsidP="00A93628">
      <w:pPr>
        <w:tabs>
          <w:tab w:val="left" w:pos="480"/>
        </w:tabs>
        <w:spacing w:line="320" w:lineRule="exact"/>
        <w:jc w:val="both"/>
        <w:rPr>
          <w:rFonts w:ascii="微軟正黑體" w:eastAsia="微軟正黑體" w:hAnsi="微軟正黑體" w:cs="新細明體"/>
          <w:w w:val="80"/>
          <w:sz w:val="27"/>
          <w:szCs w:val="27"/>
        </w:rPr>
      </w:pPr>
    </w:p>
    <w:p w14:paraId="4DDA7DAF" w14:textId="77777777" w:rsidR="00310C2E" w:rsidRPr="00AA6195" w:rsidRDefault="00310C2E" w:rsidP="00A93628">
      <w:pPr>
        <w:tabs>
          <w:tab w:val="left" w:pos="480"/>
        </w:tabs>
        <w:spacing w:line="320" w:lineRule="exact"/>
        <w:jc w:val="both"/>
        <w:rPr>
          <w:rFonts w:ascii="微軟正黑體" w:eastAsia="微軟正黑體" w:hAnsi="微軟正黑體" w:cs="Calibri" w:hint="eastAsia"/>
          <w:kern w:val="0"/>
          <w:sz w:val="27"/>
          <w:szCs w:val="2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0168"/>
      </w:tblGrid>
      <w:tr w:rsidR="0074763E" w14:paraId="5E7C0EE0" w14:textId="77777777" w:rsidTr="00961485">
        <w:trPr>
          <w:trHeight w:val="683"/>
          <w:tblCellSpacing w:w="15" w:type="dxa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0E67" w14:textId="77777777" w:rsidR="00B3302D" w:rsidRDefault="00820B43" w:rsidP="00A9362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第</w:t>
            </w:r>
          </w:p>
          <w:p w14:paraId="3D857F67" w14:textId="77777777" w:rsidR="00B3302D" w:rsidRDefault="00820B43" w:rsidP="00A9362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1</w:t>
            </w:r>
          </w:p>
          <w:p w14:paraId="4575612B" w14:textId="77777777" w:rsidR="00820B43" w:rsidRDefault="00820B43" w:rsidP="00A9362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天</w:t>
            </w: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4CA" w14:textId="77777777" w:rsidR="00820B43" w:rsidRDefault="008E79F9" w:rsidP="00A93628">
            <w:pPr>
              <w:widowControl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桃園</w:t>
            </w:r>
            <w:r w:rsidR="00310C2E"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pict w14:anchorId="58399D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6pt;height:17.4pt">
                  <v:imagedata r:id="rId8" o:title="airplane_u2708_icon_256x256"/>
                </v:shape>
              </w:pict>
            </w:r>
            <w:r w:rsidR="002A343C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岡山機場</w:t>
            </w:r>
            <w:r w:rsidR="00310C2E"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pict w14:anchorId="3563EAD7">
                <v:shape id="_x0000_i1026" type="#_x0000_t75" style="width:21.6pt;height:22.2pt">
                  <v:imagedata r:id="rId9" o:title="BUS ICON"/>
                </v:shape>
              </w:pict>
            </w:r>
            <w:r w:rsidR="002A343C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尾道國際飯店</w:t>
            </w:r>
            <w:r w:rsidR="00EE49C0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 </w:t>
            </w: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 </w:t>
            </w:r>
            <w:r w:rsidR="00EE49C0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參考航班：I</w:t>
            </w:r>
            <w:r w:rsidR="002A343C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T-</w:t>
            </w:r>
            <w:r w:rsidR="00205DF2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2</w:t>
            </w:r>
            <w:r w:rsidR="002A343C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14</w:t>
            </w:r>
            <w:r w:rsidR="00EE49C0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桃園/</w:t>
            </w:r>
            <w:r w:rsidR="002A343C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岡山</w:t>
            </w:r>
            <w:r w:rsidR="00EE49C0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 </w:t>
            </w:r>
            <w:r w:rsidR="002A343C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11:30</w:t>
            </w:r>
            <w:r w:rsidR="00EE49C0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/</w:t>
            </w:r>
            <w:r w:rsidR="002A343C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15:0</w:t>
            </w:r>
            <w:r w:rsidR="00205DF2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5</w:t>
            </w:r>
          </w:p>
        </w:tc>
      </w:tr>
      <w:tr w:rsidR="0074763E" w14:paraId="624EF7F4" w14:textId="77777777" w:rsidTr="00961485">
        <w:trPr>
          <w:tblCellSpacing w:w="15" w:type="dxa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8AE1" w14:textId="77777777" w:rsidR="00820B43" w:rsidRDefault="00820B43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BBF9" w14:textId="77777777" w:rsidR="00820B43" w:rsidRDefault="002A343C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今天集合於桃園國際機場，由專員辦理出境手續後，搭乘豪華客機，飛往日本中國地區城市【岡山】是位於日本岡山縣南部的城市，也是岡山縣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的縣廳所在地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。岡山市是日本著名的桃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太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郎傳說的故事舞台，亦是眾多高級水果的產地。岡山自江戶時代是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岡山藩池田氏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的城下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町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，市中心有日本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三名園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之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一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的後樂園以及岡山城等景點。岡山市自古就是一座學術城市。位於大阪之西，北九州之東，是日本中國地區的政治、經濟中心。入境後專車接往飯店，組裝愛車，為翌日開始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的島波海道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單車行程預做準備。</w:t>
            </w:r>
          </w:p>
        </w:tc>
      </w:tr>
      <w:tr w:rsidR="0074763E" w14:paraId="3B78AFDB" w14:textId="77777777" w:rsidTr="00961485">
        <w:trPr>
          <w:tblCellSpacing w:w="15" w:type="dxa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23D6" w14:textId="77777777" w:rsidR="00820B43" w:rsidRDefault="00820B43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7434" w14:textId="77777777" w:rsidR="00820B43" w:rsidRDefault="002A343C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餐　食：午</w:t>
            </w:r>
            <w:r w:rsidR="00820B43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餐／</w:t>
            </w:r>
            <w:proofErr w:type="gramStart"/>
            <w:r w:rsidR="00207E59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機上簡餐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 晚餐／飯店內自助餐或日式料理</w:t>
            </w:r>
          </w:p>
        </w:tc>
      </w:tr>
      <w:tr w:rsidR="0074763E" w14:paraId="4B843BEF" w14:textId="77777777" w:rsidTr="00961485">
        <w:trPr>
          <w:tblCellSpacing w:w="15" w:type="dxa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2A8B" w14:textId="77777777" w:rsidR="00820B43" w:rsidRDefault="00820B43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E300" w14:textId="7A58C9E0" w:rsidR="00820B43" w:rsidRDefault="005648AD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住  宿</w:t>
            </w:r>
            <w:r w:rsidR="00820B43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：</w:t>
            </w:r>
            <w:r w:rsidR="002A343C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尾道國際飯店</w:t>
            </w:r>
            <w:r w:rsidR="00AA6195">
              <w:rPr>
                <w:rFonts w:ascii="微軟正黑體" w:eastAsia="微軟正黑體" w:hAnsi="微軟正黑體" w:cs="Calibri" w:hint="eastAsia"/>
                <w:kern w:val="0"/>
                <w:sz w:val="27"/>
                <w:szCs w:val="27"/>
              </w:rPr>
              <w:t xml:space="preserve"> 或 G</w:t>
            </w:r>
            <w:r w:rsidR="00AA619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REENHILL HOTEL</w:t>
            </w:r>
            <w:r w:rsidR="00820B43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 或同級</w:t>
            </w:r>
          </w:p>
        </w:tc>
      </w:tr>
      <w:tr w:rsidR="0074763E" w14:paraId="13E7C527" w14:textId="77777777" w:rsidTr="00961485">
        <w:trPr>
          <w:tblCellSpacing w:w="15" w:type="dxa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1DDC" w14:textId="77777777" w:rsidR="00B3302D" w:rsidRDefault="00820B43" w:rsidP="00A9362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第</w:t>
            </w:r>
          </w:p>
          <w:p w14:paraId="25125930" w14:textId="77777777" w:rsidR="00B3302D" w:rsidRDefault="00820B43" w:rsidP="00A9362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2</w:t>
            </w:r>
          </w:p>
          <w:p w14:paraId="4BF45F3A" w14:textId="77777777" w:rsidR="00820B43" w:rsidRDefault="00820B43" w:rsidP="00A9362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天</w:t>
            </w: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1746" w14:textId="77777777" w:rsidR="00820B43" w:rsidRDefault="002A343C" w:rsidP="00A93628">
            <w:pPr>
              <w:widowControl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尾道市</w:t>
            </w:r>
            <w:r w:rsidR="00310C2E"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pict w14:anchorId="55351BE3">
                <v:shape id="_x0000_i1027" type="#_x0000_t75" style="width:21.6pt;height:22.2pt">
                  <v:imagedata r:id="rId9" o:title="BUS ICON"/>
                </v:shape>
              </w:pict>
            </w:r>
            <w:r w:rsidR="00820B43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安芸灘大橋</w:t>
            </w:r>
            <w:r w:rsidR="00310C2E"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pict w14:anchorId="717BAEE0">
                <v:shape id="_x0000_i1028" type="#_x0000_t75" style="width:19.8pt;height:19.8pt">
                  <v:imagedata r:id="rId10" o:title="12065726201565395695johnny_automatic_NPS_map_pictographs_part_9"/>
                </v:shape>
              </w:pict>
            </w:r>
            <w:r>
              <w:rPr>
                <w:rFonts w:ascii="微軟正黑體" w:eastAsia="微軟正黑體" w:hAnsi="微軟正黑體" w:cs="Calibri"/>
                <w:color w:val="FF0000"/>
                <w:kern w:val="0"/>
                <w:sz w:val="27"/>
                <w:szCs w:val="27"/>
              </w:rPr>
              <w:t>騎行</w:t>
            </w:r>
            <w:proofErr w:type="gramStart"/>
            <w:r>
              <w:rPr>
                <w:rFonts w:ascii="微軟正黑體" w:eastAsia="微軟正黑體" w:hAnsi="微軟正黑體" w:cs="Calibri"/>
                <w:color w:val="FF0000"/>
                <w:kern w:val="0"/>
                <w:sz w:val="27"/>
                <w:szCs w:val="27"/>
              </w:rPr>
              <w:t>瀨</w:t>
            </w:r>
            <w:proofErr w:type="gramEnd"/>
            <w:r>
              <w:rPr>
                <w:rFonts w:ascii="微軟正黑體" w:eastAsia="微軟正黑體" w:hAnsi="微軟正黑體" w:cs="Calibri"/>
                <w:color w:val="FF0000"/>
                <w:kern w:val="0"/>
                <w:sz w:val="27"/>
                <w:szCs w:val="27"/>
              </w:rPr>
              <w:t>戶內海【飛島海道】，</w:t>
            </w:r>
            <w:proofErr w:type="gramStart"/>
            <w:r>
              <w:rPr>
                <w:rFonts w:ascii="微軟正黑體" w:eastAsia="微軟正黑體" w:hAnsi="微軟正黑體" w:cs="Calibri"/>
                <w:color w:val="FF0000"/>
                <w:kern w:val="0"/>
                <w:sz w:val="27"/>
                <w:szCs w:val="27"/>
              </w:rPr>
              <w:t>本日騎行總</w:t>
            </w:r>
            <w:proofErr w:type="gramEnd"/>
            <w:r>
              <w:rPr>
                <w:rFonts w:ascii="微軟正黑體" w:eastAsia="微軟正黑體" w:hAnsi="微軟正黑體" w:cs="Calibri"/>
                <w:color w:val="FF0000"/>
                <w:kern w:val="0"/>
                <w:sz w:val="27"/>
                <w:szCs w:val="27"/>
              </w:rPr>
              <w:t>距離約65公里</w:t>
            </w:r>
            <w:r w:rsidR="00310C2E"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pict w14:anchorId="30F0B84B">
                <v:shape id="_x0000_i1029" type="#_x0000_t75" style="width:19.8pt;height:19.8pt">
                  <v:imagedata r:id="rId10" o:title="12065726201565395695johnny_automatic_NPS_map_pictographs_part_9"/>
                </v:shape>
              </w:pict>
            </w:r>
            <w:r w:rsidR="00820B43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岡村</w:t>
            </w:r>
            <w:proofErr w:type="gramStart"/>
            <w:r w:rsidR="00820B43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港</w:t>
            </w:r>
            <w:r w:rsidR="00310C2E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pict w14:anchorId="1DDAE4E6">
                <v:shape id="_x0000_i1030" type="#_x0000_t75" style="width:20.4pt;height:20.4pt">
                  <v:imagedata r:id="rId11" o:title="ferry"/>
                </v:shape>
              </w:pict>
            </w:r>
            <w:r w:rsidR="00820B43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今治</w:t>
            </w:r>
            <w:proofErr w:type="gramEnd"/>
            <w:r w:rsidR="00820B43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市</w:t>
            </w:r>
          </w:p>
        </w:tc>
      </w:tr>
      <w:tr w:rsidR="0074763E" w14:paraId="153DFBF0" w14:textId="77777777" w:rsidTr="00961485">
        <w:trPr>
          <w:tblCellSpacing w:w="15" w:type="dxa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3239" w14:textId="77777777" w:rsidR="00820B43" w:rsidRDefault="00820B43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925D" w14:textId="1BC7D330" w:rsidR="00820B43" w:rsidRDefault="008E2231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</w:rPr>
              <w:t>從飯店出發，開啟環</w:t>
            </w:r>
            <w:proofErr w:type="gramStart"/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</w:rPr>
              <w:t>瀨</w:t>
            </w:r>
            <w:proofErr w:type="gramEnd"/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</w:rPr>
              <w:t>戶內海的行程【飛島海道】</w:t>
            </w:r>
            <w:proofErr w:type="gramStart"/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</w:rPr>
              <w:t>騎乘飛島海道</w:t>
            </w:r>
            <w:proofErr w:type="gramEnd"/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</w:rPr>
              <w:t>，一覽純樸日本漁村風貌。參訪大</w:t>
            </w:r>
            <w:proofErr w:type="gramStart"/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</w:rPr>
              <w:t>崎下島</w:t>
            </w:r>
            <w:proofErr w:type="gramEnd"/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</w:rPr>
              <w:t>名勝「御手洗老街」。</w:t>
            </w:r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  <w:lang w:eastAsia="ja-JP"/>
              </w:rPr>
              <w:t>騎乘下蒲刈島、上蒲刈島，位於大崎下島的大長及御手洗是</w:t>
            </w:r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  <w:lang w:eastAsia="ja-JP"/>
              </w:rPr>
              <w:t xml:space="preserve"> </w:t>
            </w:r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  <w:lang w:eastAsia="ja-JP"/>
              </w:rPr>
              <w:t>著名動漫《宮崎駿</w:t>
            </w:r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  <w:lang w:eastAsia="ja-JP"/>
              </w:rPr>
              <w:t>–</w:t>
            </w:r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  <w:lang w:eastAsia="ja-JP"/>
              </w:rPr>
              <w:t>給小桃的信</w:t>
            </w:r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  <w:lang w:eastAsia="ja-JP"/>
              </w:rPr>
              <w:t>(</w:t>
            </w:r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  <w:lang w:eastAsia="ja-JP"/>
              </w:rPr>
              <w:t>ももへの手紙</w:t>
            </w:r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  <w:lang w:eastAsia="ja-JP"/>
              </w:rPr>
              <w:t>)</w:t>
            </w:r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  <w:lang w:eastAsia="ja-JP"/>
              </w:rPr>
              <w:t>》做為故事主要場景。</w:t>
            </w:r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</w:rPr>
              <w:t>是喜歡動畫的旅客不能錯過的景點</w:t>
            </w:r>
            <w:proofErr w:type="gramStart"/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</w:rPr>
              <w:t>唷</w:t>
            </w:r>
            <w:proofErr w:type="gramEnd"/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</w:rPr>
              <w:t>!</w:t>
            </w:r>
            <w:proofErr w:type="gramStart"/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</w:rPr>
              <w:t>!</w:t>
            </w:r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</w:rPr>
              <w:t>享用過好吃的午餐後騎行至岡村港搭船返回今治港騎車前往飯店</w:t>
            </w:r>
            <w:proofErr w:type="gramEnd"/>
            <w:r w:rsidRPr="008E2231">
              <w:rPr>
                <w:rFonts w:ascii="Open Sans" w:hAnsi="Open Sans" w:cs="Open Sans"/>
                <w:color w:val="2B2B2B"/>
                <w:sz w:val="27"/>
                <w:szCs w:val="27"/>
                <w:shd w:val="clear" w:color="auto" w:fill="FFFFFF"/>
              </w:rPr>
              <w:t>。</w:t>
            </w:r>
          </w:p>
        </w:tc>
      </w:tr>
      <w:tr w:rsidR="0074763E" w14:paraId="573E54B4" w14:textId="77777777" w:rsidTr="00961485">
        <w:trPr>
          <w:tblCellSpacing w:w="15" w:type="dxa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ED4C" w14:textId="77777777" w:rsidR="00820B43" w:rsidRDefault="00820B43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3E8B" w14:textId="5124793E" w:rsidR="00820B43" w:rsidRDefault="00820B43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餐　食：早餐／飯店內早餐 　午餐／</w:t>
            </w:r>
            <w:r w:rsidR="00A93628">
              <w:rPr>
                <w:rFonts w:ascii="微軟正黑體" w:eastAsia="微軟正黑體" w:hAnsi="微軟正黑體" w:cs="Calibri" w:hint="eastAsia"/>
                <w:kern w:val="0"/>
                <w:sz w:val="27"/>
                <w:szCs w:val="27"/>
              </w:rPr>
              <w:t>漁港日式定食</w:t>
            </w: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料理 </w:t>
            </w:r>
            <w:r w:rsidR="00DA7BEA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　晚餐／飯店內自助餐</w:t>
            </w:r>
          </w:p>
        </w:tc>
      </w:tr>
      <w:tr w:rsidR="0074763E" w14:paraId="4D3732C4" w14:textId="77777777" w:rsidTr="00961485">
        <w:trPr>
          <w:tblCellSpacing w:w="15" w:type="dxa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6120" w14:textId="77777777" w:rsidR="00820B43" w:rsidRDefault="00820B43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B30A" w14:textId="1E2AFC5E" w:rsidR="00820B43" w:rsidRDefault="005648AD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住  宿</w:t>
            </w:r>
            <w:r w:rsidR="00820B43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：</w:t>
            </w:r>
            <w:proofErr w:type="gramStart"/>
            <w:r w:rsidR="008E79F9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今治國際</w:t>
            </w:r>
            <w:proofErr w:type="gramEnd"/>
            <w:r w:rsidR="008E79F9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飯店</w:t>
            </w:r>
            <w:r w:rsidR="00820B43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 </w:t>
            </w:r>
            <w:r w:rsidR="00AA6195">
              <w:rPr>
                <w:rFonts w:ascii="微軟正黑體" w:eastAsia="微軟正黑體" w:hAnsi="微軟正黑體" w:cs="Calibri" w:hint="eastAsia"/>
                <w:kern w:val="0"/>
                <w:sz w:val="27"/>
                <w:szCs w:val="27"/>
              </w:rPr>
              <w:t>或 S</w:t>
            </w:r>
            <w:r w:rsidR="00AA619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UPER HOTEL</w:t>
            </w:r>
            <w:r w:rsidR="00820B43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 </w:t>
            </w:r>
            <w:r w:rsidR="00AA619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IMABARI</w:t>
            </w:r>
            <w:r w:rsidR="00AA6195">
              <w:rPr>
                <w:rFonts w:ascii="微軟正黑體" w:eastAsia="微軟正黑體" w:hAnsi="微軟正黑體" w:cs="Calibri" w:hint="eastAsia"/>
                <w:kern w:val="0"/>
                <w:sz w:val="27"/>
                <w:szCs w:val="27"/>
              </w:rPr>
              <w:t xml:space="preserve">或 瀨戶內莊 或 民宿名駒 </w:t>
            </w:r>
            <w:r w:rsidR="00820B43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或同級</w:t>
            </w:r>
          </w:p>
        </w:tc>
      </w:tr>
      <w:tr w:rsidR="0074763E" w14:paraId="4C1173E9" w14:textId="77777777" w:rsidTr="00961485">
        <w:trPr>
          <w:tblCellSpacing w:w="15" w:type="dxa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6284" w14:textId="77777777" w:rsidR="00B3302D" w:rsidRDefault="00820B43" w:rsidP="00A9362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第</w:t>
            </w:r>
          </w:p>
          <w:p w14:paraId="6C074F92" w14:textId="77777777" w:rsidR="00B3302D" w:rsidRDefault="00820B43" w:rsidP="00A9362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3</w:t>
            </w:r>
          </w:p>
          <w:p w14:paraId="6F848A46" w14:textId="77777777" w:rsidR="00820B43" w:rsidRDefault="00820B43" w:rsidP="00A9362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天</w:t>
            </w: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918C" w14:textId="6796F55D" w:rsidR="00820B43" w:rsidRDefault="00961485" w:rsidP="00A93628">
            <w:pPr>
              <w:widowControl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sz w:val="27"/>
                <w:szCs w:val="27"/>
                <w:shd w:val="clear" w:color="auto" w:fill="FFFFFF"/>
              </w:rPr>
              <w:t xml:space="preserve">第三天 </w:t>
            </w:r>
            <w:proofErr w:type="gramStart"/>
            <w:r>
              <w:rPr>
                <w:rFonts w:ascii="微軟正黑體" w:eastAsia="微軟正黑體" w:hAnsi="微軟正黑體" w:cs="Calibri"/>
                <w:sz w:val="27"/>
                <w:szCs w:val="27"/>
                <w:shd w:val="clear" w:color="auto" w:fill="FFFFFF"/>
              </w:rPr>
              <w:t>今治</w:t>
            </w:r>
            <w:proofErr w:type="gramEnd"/>
            <w:r>
              <w:rPr>
                <w:rFonts w:ascii="微軟正黑體" w:eastAsia="微軟正黑體" w:hAnsi="微軟正黑體" w:cs="Calibri"/>
                <w:sz w:val="27"/>
                <w:szCs w:val="27"/>
                <w:shd w:val="clear" w:color="auto" w:fill="FFFFFF"/>
              </w:rPr>
              <w:t xml:space="preserve"> </w:t>
            </w:r>
            <w:r w:rsidR="00310C2E"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pict w14:anchorId="19034B8B">
                <v:shape id="_x0000_i1031" type="#_x0000_t75" style="width:19.8pt;height:19.8pt">
                  <v:imagedata r:id="rId10" o:title="12065726201565395695johnny_automatic_NPS_map_pictographs_part_9"/>
                </v:shape>
              </w:pict>
            </w:r>
            <w:r>
              <w:rPr>
                <w:rFonts w:ascii="微軟正黑體" w:eastAsia="微軟正黑體" w:hAnsi="微軟正黑體" w:cs="Calibri"/>
                <w:sz w:val="27"/>
                <w:szCs w:val="27"/>
                <w:shd w:val="clear" w:color="auto" w:fill="FFFFFF"/>
              </w:rPr>
              <w:t xml:space="preserve"> 道後溫泉 </w:t>
            </w:r>
            <w:r w:rsidR="00310C2E"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pict w14:anchorId="7CF2CF07">
                <v:shape id="_x0000_i1032" type="#_x0000_t75" style="width:19.8pt;height:19.8pt">
                  <v:imagedata r:id="rId10" o:title="12065726201565395695johnny_automatic_NPS_map_pictographs_part_9"/>
                </v:shape>
              </w:pict>
            </w:r>
            <w:r>
              <w:rPr>
                <w:rFonts w:ascii="微軟正黑體" w:eastAsia="微軟正黑體" w:hAnsi="微軟正黑體" w:cs="Calibri"/>
                <w:sz w:val="27"/>
                <w:szCs w:val="27"/>
                <w:shd w:val="clear" w:color="auto" w:fill="FFFFFF"/>
              </w:rPr>
              <w:t xml:space="preserve"> 松山城 </w:t>
            </w:r>
            <w:r w:rsidR="00310C2E"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pict w14:anchorId="5A5AC726">
                <v:shape id="_x0000_i1033" type="#_x0000_t75" style="width:19.8pt;height:19.8pt">
                  <v:imagedata r:id="rId10" o:title="12065726201565395695johnny_automatic_NPS_map_pictographs_part_9"/>
                </v:shape>
              </w:pict>
            </w:r>
            <w:r>
              <w:rPr>
                <w:rFonts w:ascii="微軟正黑體" w:eastAsia="微軟正黑體" w:hAnsi="微軟正黑體" w:cs="Calibri"/>
                <w:sz w:val="27"/>
                <w:szCs w:val="27"/>
                <w:shd w:val="clear" w:color="auto" w:fill="FFFFFF"/>
              </w:rPr>
              <w:t xml:space="preserve"> 飯店（本日騎行總距離約45公里）</w:t>
            </w:r>
          </w:p>
        </w:tc>
      </w:tr>
      <w:tr w:rsidR="0074763E" w14:paraId="35FA6503" w14:textId="77777777" w:rsidTr="00961485">
        <w:trPr>
          <w:tblCellSpacing w:w="15" w:type="dxa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997F" w14:textId="77777777" w:rsidR="00820B43" w:rsidRDefault="00820B43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F6C9" w14:textId="2D62F0E9" w:rsidR="00961485" w:rsidRDefault="00000000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pict w14:anchorId="6A01CFB2">
                <v:shape id="_x0000_s2069" type="#_x0000_t75" style="position:absolute;margin-left:11.85pt;margin-top:-96.4pt;width:177pt;height:109.2pt;z-index:3;mso-position-horizontal:absolute;mso-position-horizontal-relative:text;mso-position-vertical:absolute;mso-position-vertical-relative:text;mso-width-relative:page;mso-height-relative:page">
                  <v:imagedata r:id="rId12" o:title="多々羅大橋"/>
                  <w10:wrap type="topAndBottom"/>
                </v:shape>
              </w:pict>
            </w:r>
            <w:r>
              <w:rPr>
                <w:noProof/>
                <w:sz w:val="27"/>
                <w:szCs w:val="27"/>
              </w:rPr>
              <w:pict w14:anchorId="28988457">
                <v:shape id="_x0000_s2067" type="#_x0000_t75" style="position:absolute;margin-left:176.85pt;margin-top:-97.35pt;width:162.6pt;height:109.8pt;z-index:2;mso-position-horizontal:absolute;mso-position-horizontal-relative:text;mso-position-vertical:absolute;mso-position-vertical-relative:text;mso-width-relative:page;mso-height-relative:page">
                  <v:imagedata r:id="rId13" o:title="来島海峡大橋"/>
                  <w10:wrap type="topAndBottom"/>
                </v:shape>
              </w:pict>
            </w:r>
            <w:r>
              <w:rPr>
                <w:noProof/>
                <w:sz w:val="27"/>
                <w:szCs w:val="27"/>
              </w:rPr>
              <w:pict w14:anchorId="19560D83">
                <v:shape id="_x0000_s2066" type="#_x0000_t75" style="position:absolute;margin-left:339.45pt;margin-top:-96.25pt;width:165.6pt;height:109.2pt;z-index:1;mso-position-horizontal:absolute;mso-position-horizontal-relative:text;mso-position-vertical:absolute;mso-position-vertical-relative:text;mso-width-relative:page;mso-height-relative:page">
                  <v:imagedata r:id="rId14" o:title="4520048"/>
                  <w10:wrap type="topAndBottom"/>
                </v:shape>
              </w:pict>
            </w:r>
            <w:r w:rsidR="00961485"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【道後溫泉】</w:t>
            </w:r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  <w:shd w:val="clear" w:color="auto" w:fill="FFFFFF"/>
              </w:rPr>
              <w:t>擁有3000年歷史，是日本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  <w:shd w:val="clear" w:color="auto" w:fill="FFFFFF"/>
              </w:rPr>
              <w:t>三大古泉之一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  <w:shd w:val="clear" w:color="auto" w:fill="FFFFFF"/>
              </w:rPr>
              <w:t>（另兩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  <w:shd w:val="clear" w:color="auto" w:fill="FFFFFF"/>
              </w:rPr>
              <w:t>個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  <w:shd w:val="clear" w:color="auto" w:fill="FFFFFF"/>
              </w:rPr>
              <w:t>是有馬溫泉和白濱溫</w:t>
            </w:r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  <w:shd w:val="clear" w:color="auto" w:fill="FFFFFF"/>
              </w:rPr>
              <w:lastRenderedPageBreak/>
              <w:t>泉），甚至有聖德太子在此入浴的文獻記錄，歷史非常悠久</w:t>
            </w:r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，號稱天下第一古湯，2009年3月，更獲得《米其林觀光版日本篇》的兩顆星評價。主要名勝是「道後溫泉本館」因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〝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日本天皇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〞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、文學家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〝夏目漱石〞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下榻而聲名大噪，建於1894年明治時期木製的公共浴室，位於旅館和飯店林立的溫泉街中心，是道後的象徵。建築物的內部是個樓梯，通路和房間像迷宮般，充滿了洗澡者和匆忙的職員。來到這裡一定要來參觀「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神隱少女油屋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」這裡是宮崎駿動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晝片「神隱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少女」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〝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油湯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〞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的場景；雖然在這裡看不到湯婆婆、千尋的身影，但造型之相似總讓人感動到會心一笑。溫泉街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旁紅身綠頂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的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〝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少爺音樂鐘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〞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自早上八點到晚上十點，每到整點時分，隨即響起叮叮噹噹的音樂，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夏目漱石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《少爺》書中角色的人偶陸續登場，隨著清脆的音樂擺動，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吸引在場每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位遊客的注目。還有《少爺蒸汽火車》亦是觀光客必留影之場景喔～</w:t>
            </w:r>
          </w:p>
          <w:p w14:paraId="5A136AF0" w14:textId="77777777" w:rsidR="00961485" w:rsidRDefault="00961485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【松山城】</w:t>
            </w: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四國著名的松山城，建於海拔 132 公尺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的勝山山頂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，是日本全國僅存 12 座的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現存天守之中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海拔最高的城堡。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松山城由築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城名人加藤嘉明於 1602 年開始築城，歷經 25 年歲月於 1627 年完成。與姬路城的樣式相同，松山城屬於連郭式平守，以渡橹來連結大天守閣、小天守閣、南隅橹、北隅櫓等建築，稱為日本三大平山城或日本三大連郭式平山城。</w:t>
            </w:r>
          </w:p>
        </w:tc>
      </w:tr>
      <w:tr w:rsidR="0074763E" w14:paraId="4F3E8366" w14:textId="77777777" w:rsidTr="00961485">
        <w:trPr>
          <w:tblCellSpacing w:w="15" w:type="dxa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E62D" w14:textId="77777777" w:rsidR="00820B43" w:rsidRDefault="00820B43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2E20" w14:textId="77777777" w:rsidR="00820B43" w:rsidRDefault="00820B43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餐　食：早餐／飯店內早餐 　午餐／</w:t>
            </w:r>
            <w:r w:rsidR="00080469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日</w:t>
            </w:r>
            <w:r w:rsidR="00DA7BEA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式料理</w:t>
            </w: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 　晚餐／</w:t>
            </w:r>
            <w:r w:rsidR="00666741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飯店</w:t>
            </w: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內用餐 </w:t>
            </w:r>
          </w:p>
        </w:tc>
      </w:tr>
      <w:tr w:rsidR="0074763E" w14:paraId="6ED1F8FF" w14:textId="77777777" w:rsidTr="00961485">
        <w:trPr>
          <w:tblCellSpacing w:w="15" w:type="dxa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D0F9" w14:textId="77777777" w:rsidR="00820B43" w:rsidRDefault="00820B43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B008" w14:textId="22726607" w:rsidR="00820B43" w:rsidRDefault="005648AD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住  宿</w:t>
            </w:r>
            <w:r w:rsidR="00E13A38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：</w:t>
            </w:r>
            <w:r w:rsidR="00AA6195">
              <w:rPr>
                <w:rFonts w:ascii="微軟正黑體" w:eastAsia="微軟正黑體" w:hAnsi="微軟正黑體" w:cs="Calibri" w:hint="eastAsia"/>
                <w:kern w:val="0"/>
                <w:sz w:val="27"/>
                <w:szCs w:val="27"/>
              </w:rPr>
              <w:t>松山A</w:t>
            </w:r>
            <w:r w:rsidR="00AA619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PA HOTEL </w:t>
            </w:r>
            <w:r w:rsidR="00AA6195">
              <w:rPr>
                <w:rFonts w:ascii="微軟正黑體" w:eastAsia="微軟正黑體" w:hAnsi="微軟正黑體" w:cs="Calibri" w:hint="eastAsia"/>
                <w:kern w:val="0"/>
                <w:sz w:val="27"/>
                <w:szCs w:val="27"/>
              </w:rPr>
              <w:t xml:space="preserve">或 </w:t>
            </w:r>
            <w:r w:rsidR="002A343C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道後</w:t>
            </w:r>
            <w:proofErr w:type="gramStart"/>
            <w:r w:rsidR="00AA6195">
              <w:rPr>
                <w:rFonts w:ascii="微軟正黑體" w:eastAsia="微軟正黑體" w:hAnsi="微軟正黑體" w:cs="Calibri" w:hint="eastAsia"/>
                <w:kern w:val="0"/>
                <w:sz w:val="27"/>
                <w:szCs w:val="27"/>
              </w:rPr>
              <w:t>御</w:t>
            </w:r>
            <w:proofErr w:type="gramEnd"/>
            <w:r w:rsidR="00AA6195">
              <w:rPr>
                <w:rFonts w:ascii="微軟正黑體" w:eastAsia="微軟正黑體" w:hAnsi="微軟正黑體" w:cs="Calibri" w:hint="eastAsia"/>
                <w:kern w:val="0"/>
                <w:sz w:val="27"/>
                <w:szCs w:val="27"/>
              </w:rPr>
              <w:t>湯</w:t>
            </w:r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 或</w:t>
            </w:r>
            <w:r w:rsidR="00AA6195">
              <w:rPr>
                <w:rFonts w:ascii="微軟正黑體" w:eastAsia="微軟正黑體" w:hAnsi="微軟正黑體" w:cs="Calibri" w:hint="eastAsia"/>
                <w:kern w:val="0"/>
                <w:sz w:val="27"/>
                <w:szCs w:val="27"/>
              </w:rPr>
              <w:t xml:space="preserve"> 道後彩朝樂 或</w:t>
            </w:r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同級</w:t>
            </w:r>
          </w:p>
        </w:tc>
      </w:tr>
      <w:tr w:rsidR="00402A70" w14:paraId="50382482" w14:textId="77777777" w:rsidTr="00961485">
        <w:trPr>
          <w:tblCellSpacing w:w="15" w:type="dxa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A4387" w14:textId="77777777" w:rsidR="00402A70" w:rsidRDefault="00402A70" w:rsidP="00A9362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第</w:t>
            </w:r>
          </w:p>
          <w:p w14:paraId="240D534F" w14:textId="77777777" w:rsidR="00402A70" w:rsidRDefault="00402A70" w:rsidP="00A9362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4</w:t>
            </w:r>
          </w:p>
          <w:p w14:paraId="2E41B932" w14:textId="77777777" w:rsidR="00402A70" w:rsidRDefault="00402A70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天</w:t>
            </w: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6F2F" w14:textId="3191CD77" w:rsidR="00402A70" w:rsidRDefault="008E2231" w:rsidP="008E2231">
            <w:pPr>
              <w:widowControl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t>道後溫泉</w:t>
            </w:r>
            <w:r>
              <w:rPr>
                <w:rFonts w:ascii="微軟正黑體" w:eastAsia="微軟正黑體" w:hAnsi="微軟正黑體" w:cs="Calibri" w:hint="eastAsia"/>
                <w:noProof/>
                <w:kern w:val="0"/>
                <w:sz w:val="27"/>
                <w:szCs w:val="27"/>
              </w:rPr>
              <w:t xml:space="preserve"> </w:t>
            </w:r>
            <w:r w:rsidR="00310C2E"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pict w14:anchorId="6A7ECD34">
                <v:shape id="_x0000_i1034" type="#_x0000_t75" style="width:21.6pt;height:22.2pt">
                  <v:imagedata r:id="rId9" o:title="BUS ICON"/>
                </v:shape>
              </w:pict>
            </w:r>
            <w:r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t xml:space="preserve"> 今治市 </w:t>
            </w:r>
            <w:r w:rsidR="00310C2E"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pict w14:anchorId="36660F8D">
                <v:shape id="_x0000_i1035" type="#_x0000_t75" style="width:19.8pt;height:19.8pt">
                  <v:imagedata r:id="rId10" o:title="12065726201565395695johnny_automatic_NPS_map_pictographs_part_9"/>
                </v:shape>
              </w:pict>
            </w:r>
            <w:r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t xml:space="preserve"> 來島海峽大橋 </w:t>
            </w:r>
            <w:r w:rsidR="00310C2E"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pict w14:anchorId="57F89689">
                <v:shape id="_x0000_i1036" type="#_x0000_t75" style="width:19.8pt;height:19.8pt">
                  <v:imagedata r:id="rId10" o:title="12065726201565395695johnny_automatic_NPS_map_pictographs_part_9"/>
                </v:shape>
              </w:pict>
            </w:r>
            <w:r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t xml:space="preserve"> 大島 </w:t>
            </w:r>
            <w:r w:rsidR="00310C2E"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pict w14:anchorId="0B5B70DB">
                <v:shape id="_x0000_i1037" type="#_x0000_t75" style="width:19.8pt;height:19.8pt">
                  <v:imagedata r:id="rId10" o:title="12065726201565395695johnny_automatic_NPS_map_pictographs_part_9"/>
                </v:shape>
              </w:pict>
            </w:r>
            <w:r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t xml:space="preserve"> 伯方島 </w:t>
            </w:r>
            <w:r w:rsidR="00310C2E"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pict w14:anchorId="1CF122BA">
                <v:shape id="_x0000_i1038" type="#_x0000_t75" style="width:19.8pt;height:19.8pt">
                  <v:imagedata r:id="rId10" o:title="12065726201565395695johnny_automatic_NPS_map_pictographs_part_9"/>
                </v:shape>
              </w:pict>
            </w:r>
            <w:r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t xml:space="preserve"> 大三島 </w:t>
            </w:r>
            <w:r w:rsidR="00310C2E"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pict w14:anchorId="6A9BEA29">
                <v:shape id="_x0000_i1039" type="#_x0000_t75" style="width:19.8pt;height:19.8pt">
                  <v:imagedata r:id="rId10" o:title="12065726201565395695johnny_automatic_NPS_map_pictographs_part_9"/>
                </v:shape>
              </w:pict>
            </w:r>
            <w:r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t xml:space="preserve"> 尾道（本日騎行總距離約70公里）</w:t>
            </w:r>
          </w:p>
        </w:tc>
      </w:tr>
      <w:tr w:rsidR="00402A70" w14:paraId="6A3F362A" w14:textId="77777777" w:rsidTr="00961485">
        <w:trPr>
          <w:trHeight w:val="800"/>
          <w:tblCellSpacing w:w="15" w:type="dxa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D5F2E" w14:textId="77777777" w:rsidR="00402A70" w:rsidRDefault="00402A70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DFEA8" w14:textId="60E6EA02" w:rsidR="00402A70" w:rsidRDefault="00000000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pict w14:anchorId="6B02F3F8">
                <v:shape id="_x0000_s2071" type="#_x0000_t75" style="position:absolute;margin-left:-.6pt;margin-top:-178.05pt;width:166.8pt;height:88.8pt;z-index:5;mso-position-horizontal-relative:text;mso-position-vertical-relative:text;mso-width-relative:page;mso-height-relative:page">
                  <v:imagedata r:id="rId15" o:title="matsuyama_castle1"/>
                  <w10:wrap type="topAndBottom"/>
                </v:shape>
              </w:pict>
            </w:r>
            <w:r>
              <w:rPr>
                <w:noProof/>
                <w:sz w:val="27"/>
                <w:szCs w:val="27"/>
              </w:rPr>
              <w:pict w14:anchorId="47516E44">
                <v:shape id="_x0000_s2072" type="#_x0000_t75" style="position:absolute;margin-left:0;margin-top:-76.5pt;width:165.6pt;height:89.4pt;z-index:6;mso-position-horizontal:center;mso-position-horizontal-relative:text;mso-position-vertical:absolute;mso-position-vertical-relative:text;mso-width-relative:page;mso-height-relative:page" wrapcoords="-64 0 -64 21455 21600 21455 21600 0 -64 0" o:allowoverlap="f">
                  <v:imagedata r:id="rId16" o:title="10789_poi_banner"/>
                  <w10:wrap type="topAndBottom"/>
                </v:shape>
              </w:pict>
            </w:r>
            <w:r>
              <w:rPr>
                <w:noProof/>
                <w:sz w:val="27"/>
                <w:szCs w:val="27"/>
              </w:rPr>
              <w:pict w14:anchorId="19D88909">
                <v:shape id="_x0000_s2070" type="#_x0000_t75" style="position:absolute;margin-left:337.65pt;margin-top:-75.85pt;width:168pt;height:88.8pt;z-index:4;mso-position-horizontal:absolute;mso-position-horizontal-relative:text;mso-position-vertical:absolute;mso-position-vertical-relative:text;mso-width-relative:page;mso-height-relative:page">
                  <v:imagedata r:id="rId17" o:title="00003927"/>
                  <w10:wrap type="topAndBottom"/>
                </v:shape>
              </w:pict>
            </w:r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今天的自行車行程就是快樂</w:t>
            </w:r>
            <w:proofErr w:type="gramStart"/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騎行跨越瀨</w:t>
            </w:r>
            <w:proofErr w:type="gramEnd"/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戶內海的</w:t>
            </w:r>
            <w:r w:rsidR="00961485"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【島波海道】</w:t>
            </w:r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! </w:t>
            </w:r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br/>
            </w:r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  <w:lang w:eastAsia="ja-JP"/>
              </w:rPr>
              <w:t>瀨戶內海しまなみ海道（中文別稱島波海道。島浪海道。島並海道）貫穿瀨戶內海的しまなみ海道，是連結本州與四國的三條公路（自動車道）之一。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瀨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戶內海位於日本本州，四國與九州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之間，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這一塊區域又稱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瀨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戶內地方。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瀨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戶內地方由於四國與本州山地的屏障，氣候較溫暖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乾燥，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年降雨量約1000-1400毫米，日照時間長，當地稱為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瀨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戶內海式氣候。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瀨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戶內海國立公園日本於1931年開始施行國立公園法，1934年就成立了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瀨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戶內海國立公園，日光國立公園，中部山岳国立公園以及富士箱根國立公園(1936)等。由此可見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瀨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戶內海星羅棋布的島嶼地型與植物生態，清澈的海水與海洋生物，在自然與生態上的重要性，都必須特別加以保護。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瀨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戶內海潮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起朝落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，景觀變化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萬千，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吸引眾多遊客前來本地。清晨時分美麗的朝陽與晨曦，喚醒一片水岸山色。晴朗的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天侯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下，碧海陪襯著無限開闊的藍天。黃昏時刻狂野的夕陽映照出一片橘紅，美景讓人驚嘆。</w:t>
            </w:r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  <w:lang w:eastAsia="ja-JP"/>
              </w:rPr>
              <w:t>芸予諸島（げいよしょとう）瀨戶內海しまなみ海道沿線，散落著超過數百個個大小不一的島嶼，這些島嶼統稱為芸予諸島。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芸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是安芸；廣島縣的古稱，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予是伊予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；愛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媛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000000"/>
                <w:sz w:val="27"/>
                <w:szCs w:val="27"/>
              </w:rPr>
              <w:t>縣的古稱。其中有人島約50個，居民合計約18萬人。</w:t>
            </w:r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1999年全線開通</w:t>
            </w:r>
            <w:proofErr w:type="gramStart"/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的島波海道</w:t>
            </w:r>
            <w:proofErr w:type="gramEnd"/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，是唯一可以騎自行車或徒步連結本島與四國，橫斷「</w:t>
            </w:r>
            <w:proofErr w:type="gramStart"/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瀨</w:t>
            </w:r>
            <w:proofErr w:type="gramEnd"/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戶內海」的道路。大島和</w:t>
            </w:r>
            <w:proofErr w:type="gramStart"/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今治間的來島</w:t>
            </w:r>
            <w:proofErr w:type="gramEnd"/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海峽大橋，是世界最早的三連吊橋，</w:t>
            </w:r>
            <w:proofErr w:type="gramStart"/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橋索在</w:t>
            </w:r>
            <w:proofErr w:type="gramEnd"/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內海海面上勾勒出優美的弧線。跨越六座島、七座橋，在規劃良善的自行車專用道，以迂迴變化的角度觀賞錯落在內海之間的島嶼風光。視線隨著您前進的節奏而改變，</w:t>
            </w:r>
            <w:proofErr w:type="gramStart"/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一邊騎行之餘</w:t>
            </w:r>
            <w:proofErr w:type="gramEnd"/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也別忘了適時停留，以相機捕抓每</w:t>
            </w:r>
            <w:proofErr w:type="gramStart"/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個</w:t>
            </w:r>
            <w:proofErr w:type="gramEnd"/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令人感動的瞬間。</w:t>
            </w:r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br/>
            </w:r>
            <w:r w:rsidR="00961485" w:rsidRPr="008E2231">
              <w:rPr>
                <w:rFonts w:ascii="微軟正黑體" w:eastAsia="微軟正黑體" w:hAnsi="微軟正黑體" w:cs="Segoe UI Symbol"/>
                <w:color w:val="FF0000"/>
                <w:kern w:val="0"/>
                <w:sz w:val="27"/>
                <w:szCs w:val="27"/>
              </w:rPr>
              <w:lastRenderedPageBreak/>
              <w:t>★</w:t>
            </w:r>
            <w:r w:rsidR="00961485">
              <w:rPr>
                <w:rFonts w:ascii="微軟正黑體" w:eastAsia="微軟正黑體" w:hAnsi="微軟正黑體" w:cs="Calibri"/>
                <w:color w:val="FF0000"/>
                <w:kern w:val="0"/>
                <w:sz w:val="27"/>
                <w:szCs w:val="27"/>
              </w:rPr>
              <w:t>注意：因上</w:t>
            </w:r>
            <w:proofErr w:type="gramStart"/>
            <w:r w:rsidR="00961485">
              <w:rPr>
                <w:rFonts w:ascii="微軟正黑體" w:eastAsia="微軟正黑體" w:hAnsi="微軟正黑體" w:cs="Calibri"/>
                <w:color w:val="FF0000"/>
                <w:kern w:val="0"/>
                <w:sz w:val="27"/>
                <w:szCs w:val="27"/>
              </w:rPr>
              <w:t>下橋均須爬</w:t>
            </w:r>
            <w:proofErr w:type="gramEnd"/>
            <w:r w:rsidR="00961485">
              <w:rPr>
                <w:rFonts w:ascii="微軟正黑體" w:eastAsia="微軟正黑體" w:hAnsi="微軟正黑體" w:cs="Calibri"/>
                <w:color w:val="FF0000"/>
                <w:kern w:val="0"/>
                <w:sz w:val="27"/>
                <w:szCs w:val="27"/>
              </w:rPr>
              <w:t>坡，請注意停留拍照時間。</w:t>
            </w:r>
          </w:p>
        </w:tc>
      </w:tr>
      <w:tr w:rsidR="00402A70" w14:paraId="45F20684" w14:textId="77777777" w:rsidTr="00961485">
        <w:trPr>
          <w:tblCellSpacing w:w="15" w:type="dxa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DFDF" w14:textId="77777777" w:rsidR="00402A70" w:rsidRDefault="00402A70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3618" w14:textId="443E075B" w:rsidR="00402A70" w:rsidRDefault="00402A70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住  宿：</w:t>
            </w:r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尾道國際飯店</w:t>
            </w:r>
            <w:r w:rsidR="00AA6195">
              <w:rPr>
                <w:rFonts w:ascii="微軟正黑體" w:eastAsia="微軟正黑體" w:hAnsi="微軟正黑體" w:cs="Calibri" w:hint="eastAsia"/>
                <w:kern w:val="0"/>
                <w:sz w:val="27"/>
                <w:szCs w:val="27"/>
              </w:rPr>
              <w:t xml:space="preserve"> 或 </w:t>
            </w:r>
            <w:r w:rsidR="00AA619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GREENHILL HOTEL </w:t>
            </w:r>
            <w:r w:rsidR="00961485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或同級</w:t>
            </w:r>
          </w:p>
        </w:tc>
      </w:tr>
      <w:tr w:rsidR="0074763E" w14:paraId="7B8FB1F7" w14:textId="77777777" w:rsidTr="00961485">
        <w:trPr>
          <w:tblCellSpacing w:w="15" w:type="dxa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E0F3" w14:textId="77777777" w:rsidR="00B3302D" w:rsidRDefault="00820B43" w:rsidP="00A9362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第</w:t>
            </w:r>
          </w:p>
          <w:p w14:paraId="63F2B2CD" w14:textId="77777777" w:rsidR="00B3302D" w:rsidRDefault="002D409A" w:rsidP="00A9362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5</w:t>
            </w:r>
          </w:p>
          <w:p w14:paraId="70C24B4B" w14:textId="77777777" w:rsidR="00820B43" w:rsidRDefault="00820B43" w:rsidP="00A9362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天</w:t>
            </w: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80DE" w14:textId="1D35F62B" w:rsidR="00820B43" w:rsidRDefault="00961485" w:rsidP="008E2231">
            <w:pPr>
              <w:widowControl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第五天 尾道 </w:t>
            </w:r>
            <w:r w:rsidR="00310C2E"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pict w14:anchorId="558531D0">
                <v:shape id="_x0000_i1040" type="#_x0000_t75" style="width:21.6pt;height:22.2pt">
                  <v:imagedata r:id="rId9" o:title="BUS ICON"/>
                </v:shape>
              </w:pict>
            </w: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倉敷美觀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地區 </w:t>
            </w:r>
            <w:r w:rsidR="00310C2E"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pict w14:anchorId="0B2DF30A">
                <v:shape id="_x0000_i1041" type="#_x0000_t75" style="width:21.6pt;height:22.2pt">
                  <v:imagedata r:id="rId9" o:title="BUS ICON"/>
                </v:shape>
              </w:pict>
            </w: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 岡山後樂園 </w:t>
            </w:r>
            <w:r w:rsidR="00310C2E"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pict w14:anchorId="3C42CFAA">
                <v:shape id="_x0000_i1042" type="#_x0000_t75" style="width:21.6pt;height:22.2pt">
                  <v:imagedata r:id="rId9" o:title="BUS ICON"/>
                </v:shape>
              </w:pict>
            </w: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 </w:t>
            </w:r>
            <w:r w:rsidR="008E2231">
              <w:rPr>
                <w:rFonts w:ascii="微軟正黑體" w:eastAsia="微軟正黑體" w:hAnsi="微軟正黑體" w:cs="Calibri" w:hint="eastAsia"/>
                <w:kern w:val="0"/>
                <w:sz w:val="27"/>
                <w:szCs w:val="27"/>
              </w:rPr>
              <w:t>飯店</w:t>
            </w:r>
          </w:p>
        </w:tc>
      </w:tr>
      <w:tr w:rsidR="0074763E" w14:paraId="6EE4E959" w14:textId="77777777" w:rsidTr="00961485">
        <w:trPr>
          <w:tblCellSpacing w:w="15" w:type="dxa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5175" w14:textId="77777777" w:rsidR="00820B43" w:rsidRDefault="00820B43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D1BE" w14:textId="77777777" w:rsidR="00961485" w:rsidRDefault="00961485" w:rsidP="00A93628">
            <w:pPr>
              <w:spacing w:line="320" w:lineRule="exact"/>
              <w:jc w:val="both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飯店享用完美味早餐後，搭乘巴士前往</w:t>
            </w: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【倉敷美觀地區】</w:t>
            </w: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白壁宅邸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與倉敷川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沿岸柳樹所形成的街道，為國家重要傳統建造物群保存地區，於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1600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年代，作為運送物資集散地而繁榮至今。將歷史傳統融合於現代生活，悠閑的氛圍令人著迷。收藏世界名畫的大原美術館、由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代表倉敷的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纖維工廠遺址所改建的紅磚建築物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倉敷愛美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廣場 Ivy Square、收藏約700件民俗藝品的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倉敷民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藝館、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倉敷考古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館等，許多文化設施座落於此，日西並存，別具風情。阿智神社前的參道等保留著昔日風貌的本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町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、東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町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一帶，大多被指定為街道保存地區，其中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林立著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許多餐飲店、藝廊、雜貨店，是新舊交融的寧靜城鎮。</w:t>
            </w:r>
          </w:p>
          <w:p w14:paraId="4A5B3080" w14:textId="77777777" w:rsidR="00961485" w:rsidRDefault="00961485" w:rsidP="00A93628">
            <w:pPr>
              <w:spacing w:line="320" w:lineRule="exact"/>
              <w:jc w:val="both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其中，「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倉敷川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遊船」特別受到觀光客喜愛，小船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隨著倉敷川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流經市中心，沿途可欣賞白壁街道的景色。也推薦穿著和服或浴衣漫步於此，體驗日本文化。美觀地區也有許多日本料理的餐館和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倉敷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知名的糕點店，能夠盡情享用日本傳統美食夜間點燈後的美觀地區，轉變為寧靜的街道，展現有別於白天的風貌。也可選擇住宿於美觀地區內由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町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家(商家)所改建成現代風格的住宿設施及民宿，悠閑地欣賞街景。</w:t>
            </w:r>
          </w:p>
          <w:p w14:paraId="27608D78" w14:textId="3A3189D7" w:rsidR="00961485" w:rsidRDefault="00961485" w:rsidP="00A93628">
            <w:pPr>
              <w:spacing w:line="320" w:lineRule="exact"/>
              <w:jc w:val="both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【岡山後樂園】</w:t>
            </w: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興建於約300年前，是日本具代表性的諸侯庭園，作為日本武士權力的象徵之一，和金澤市的兼六園、水戶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市的偕樂園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並稱日本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三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大名園。總面積約13公頃的腹地內，以作為起居室的「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延養亭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」為主，有能樂舞台、池塘、山、梅林、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茶田等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，是日本庭園中罕見的開放性寬闊草坪樣式。可登上「唯心山」一覽園區景色，或是漫步於周邊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的池間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小路，欣賞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迴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遊式庭園多變的景色。</w:t>
            </w:r>
          </w:p>
          <w:p w14:paraId="3E200ECF" w14:textId="77777777" w:rsidR="00820B43" w:rsidRDefault="00961485" w:rsidP="00A93628">
            <w:pPr>
              <w:spacing w:line="320" w:lineRule="exact"/>
              <w:jc w:val="both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位於正門旁的「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延養亭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」除了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能將園內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的美景盡收眼底之外，以園外的岡山城及周邊山群為背景的「借景」造園手法也值得玩味。座落於園內中心的「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流店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」，特意將流水通過建築物下方，可於此欣賞水流的變化，夏季涼爽，成為歷代藩主靜心思考的絕佳場所。園內飼養著丹頂鶴。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此外，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包含百餘棵的梅花樹林在內，春季的櫻花、杜鵑花、菖蒲花、蓮花等，能夠欣賞四季不同的花卉。秋季的紅葉也很迷人。在夏季和秋季時則會舉辦期間限定的「幻想庭園」，不只將開園時間延長至夜間，更以蠟燭等燈光點綴園區，讓來訪的遊客享受有別於白天的幻想空間，深受大家喜愛。園內除設有餐廳「四季彩」，提供採用岡山當地新鮮食材的日本料理，另有茶屋可體驗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品嘗抹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茶。</w:t>
            </w:r>
          </w:p>
        </w:tc>
      </w:tr>
      <w:tr w:rsidR="0074763E" w14:paraId="4CD8B4E8" w14:textId="77777777" w:rsidTr="00961485">
        <w:trPr>
          <w:tblCellSpacing w:w="15" w:type="dxa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E67A" w14:textId="77777777" w:rsidR="00820B43" w:rsidRDefault="00820B43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CCEF" w14:textId="0EEC0A44" w:rsidR="008E2231" w:rsidRDefault="00820B43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餐　食：早餐／飯店內早餐 　午餐／</w:t>
            </w:r>
            <w:r w:rsidR="00207E59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方便逛街敬請自理</w:t>
            </w: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 　晚餐／</w:t>
            </w:r>
            <w:r w:rsidR="008E2231">
              <w:rPr>
                <w:rFonts w:ascii="微軟正黑體" w:eastAsia="微軟正黑體" w:hAnsi="微軟正黑體" w:cs="Calibri" w:hint="eastAsia"/>
                <w:sz w:val="27"/>
                <w:szCs w:val="27"/>
              </w:rPr>
              <w:t>飯店內自助餐或日式料理</w:t>
            </w:r>
          </w:p>
        </w:tc>
      </w:tr>
      <w:tr w:rsidR="0074763E" w14:paraId="5A15ACDD" w14:textId="77777777" w:rsidTr="00961485">
        <w:trPr>
          <w:tblCellSpacing w:w="15" w:type="dxa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F815" w14:textId="77777777" w:rsidR="00820B43" w:rsidRDefault="00820B43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0244" w14:textId="100CCE3A" w:rsidR="00820B43" w:rsidRDefault="005648AD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住  宿</w:t>
            </w:r>
            <w:r w:rsidR="00820B43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：</w:t>
            </w:r>
            <w:r w:rsidR="002A343C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岡山</w:t>
            </w:r>
            <w:r w:rsidR="008E2231">
              <w:rPr>
                <w:rFonts w:ascii="微軟正黑體" w:eastAsia="微軟正黑體" w:hAnsi="微軟正黑體" w:cs="Calibri" w:hint="eastAsia"/>
                <w:kern w:val="0"/>
                <w:sz w:val="27"/>
                <w:szCs w:val="27"/>
              </w:rPr>
              <w:t>廣場華盛頓飯店</w:t>
            </w:r>
            <w:r w:rsidR="00820B43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 或同級</w:t>
            </w:r>
          </w:p>
        </w:tc>
      </w:tr>
      <w:tr w:rsidR="0074763E" w14:paraId="1E83D894" w14:textId="77777777" w:rsidTr="00961485">
        <w:trPr>
          <w:tblCellSpacing w:w="15" w:type="dxa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830A" w14:textId="77777777" w:rsidR="00B3302D" w:rsidRDefault="00820B43" w:rsidP="00A9362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第</w:t>
            </w:r>
          </w:p>
          <w:p w14:paraId="5ED0C78F" w14:textId="77777777" w:rsidR="00820B43" w:rsidRDefault="002D409A" w:rsidP="00A9362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6</w:t>
            </w:r>
            <w:r w:rsidR="00820B43">
              <w:rPr>
                <w:rFonts w:ascii="微軟正黑體" w:eastAsia="微軟正黑體" w:hAnsi="微軟正黑體" w:cs="Calibri"/>
                <w:color w:val="0000FF"/>
                <w:kern w:val="0"/>
                <w:sz w:val="27"/>
                <w:szCs w:val="27"/>
              </w:rPr>
              <w:t>天</w:t>
            </w: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AA3F" w14:textId="77777777" w:rsidR="00820B43" w:rsidRDefault="00EE49C0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參考航班：</w:t>
            </w:r>
            <w:r w:rsidR="008E79F9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 </w:t>
            </w: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I</w:t>
            </w:r>
            <w:r w:rsidR="002A343C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T-215</w:t>
            </w: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 </w:t>
            </w:r>
            <w:r w:rsidR="008E79F9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岡山</w:t>
            </w:r>
            <w:r w:rsidR="00310C2E">
              <w:rPr>
                <w:rFonts w:ascii="微軟正黑體" w:eastAsia="微軟正黑體" w:hAnsi="微軟正黑體" w:cs="Calibri"/>
                <w:noProof/>
                <w:kern w:val="0"/>
                <w:sz w:val="27"/>
                <w:szCs w:val="27"/>
              </w:rPr>
              <w:pict w14:anchorId="1339A0F3">
                <v:shape id="_x0000_i1043" type="#_x0000_t75" style="width:18.6pt;height:17.4pt">
                  <v:imagedata r:id="rId8" o:title="airplane_u2708_icon_256x256"/>
                </v:shape>
              </w:pict>
            </w:r>
            <w:r w:rsidR="008E79F9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桃園 </w:t>
            </w:r>
            <w:r w:rsidR="002A343C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15</w:t>
            </w:r>
            <w:r w:rsidR="005648AD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:</w:t>
            </w:r>
            <w:r w:rsidR="002A343C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55/17:4</w:t>
            </w:r>
            <w:r w:rsidR="005648AD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0</w:t>
            </w:r>
          </w:p>
        </w:tc>
      </w:tr>
      <w:tr w:rsidR="0074763E" w14:paraId="5686BE1B" w14:textId="77777777" w:rsidTr="00961485">
        <w:trPr>
          <w:tblCellSpacing w:w="15" w:type="dxa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6741" w14:textId="77777777" w:rsidR="00820B43" w:rsidRDefault="00820B43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F904" w14:textId="1254CE0F" w:rsidR="00820B43" w:rsidRDefault="00820B43" w:rsidP="00A93628">
            <w:pPr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早餐過後整理行囊，前往廣島機場，為本次</w:t>
            </w:r>
            <w:r w:rsidR="00A93628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【跨國單車】</w:t>
            </w:r>
            <w:proofErr w:type="gramStart"/>
            <w:r w:rsidR="00A93628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瀨</w:t>
            </w:r>
            <w:proofErr w:type="gramEnd"/>
            <w:r w:rsidR="00A93628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 xml:space="preserve">戶內海 ( </w:t>
            </w:r>
            <w:proofErr w:type="gramStart"/>
            <w:r w:rsidR="00A93628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島波海道</w:t>
            </w:r>
            <w:proofErr w:type="gramEnd"/>
            <w:r w:rsidR="00A93628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+</w:t>
            </w:r>
            <w:proofErr w:type="gramStart"/>
            <w:r w:rsidR="00A93628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飛島海道</w:t>
            </w:r>
            <w:proofErr w:type="gramEnd"/>
            <w:r w:rsidR="00A93628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 xml:space="preserve"> ) 單車悠遊６日</w:t>
            </w:r>
            <w:proofErr w:type="gramStart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之旅畫下</w:t>
            </w:r>
            <w:proofErr w:type="gramEnd"/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句點。</w:t>
            </w:r>
          </w:p>
        </w:tc>
      </w:tr>
      <w:tr w:rsidR="0074763E" w14:paraId="2546FAE9" w14:textId="77777777" w:rsidTr="00961485">
        <w:trPr>
          <w:tblCellSpacing w:w="15" w:type="dxa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FFBB" w14:textId="77777777" w:rsidR="00820B43" w:rsidRDefault="00820B43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6E52" w14:textId="466EC3B2" w:rsidR="00820B43" w:rsidRDefault="00820B43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餐　食：早餐／飯店內</w:t>
            </w:r>
            <w:r w:rsidR="005648AD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自助式早餐</w:t>
            </w: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 xml:space="preserve"> 　午餐／</w:t>
            </w:r>
            <w:r w:rsidR="004220F0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方便逛街敬請</w:t>
            </w:r>
            <w:r w:rsidR="002A343C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自理</w:t>
            </w:r>
          </w:p>
        </w:tc>
      </w:tr>
      <w:tr w:rsidR="0074763E" w14:paraId="0011109D" w14:textId="77777777" w:rsidTr="00961485">
        <w:trPr>
          <w:tblCellSpacing w:w="15" w:type="dxa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7C2F" w14:textId="77777777" w:rsidR="00820B43" w:rsidRDefault="00820B43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F21D" w14:textId="77777777" w:rsidR="00820B43" w:rsidRDefault="005648AD" w:rsidP="00A93628">
            <w:pPr>
              <w:widowControl/>
              <w:spacing w:line="320" w:lineRule="exact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住  宿</w:t>
            </w:r>
            <w:r w:rsidR="002A343C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：甜蜜</w:t>
            </w:r>
            <w:r w:rsidR="00820B43"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  <w:t>的家</w:t>
            </w:r>
          </w:p>
        </w:tc>
      </w:tr>
      <w:tr w:rsidR="00B3302D" w14:paraId="0ACCA7EF" w14:textId="77777777" w:rsidTr="00961485">
        <w:trPr>
          <w:cantSplit/>
          <w:trHeight w:val="1134"/>
          <w:tblCellSpacing w:w="15" w:type="dxa"/>
        </w:trPr>
        <w:tc>
          <w:tcPr>
            <w:tcW w:w="363" w:type="dxa"/>
            <w:textDirection w:val="tbRlV"/>
            <w:vAlign w:val="center"/>
          </w:tcPr>
          <w:p w14:paraId="29B714DA" w14:textId="77777777" w:rsidR="00B3302D" w:rsidRDefault="00B3302D" w:rsidP="00A93628">
            <w:pPr>
              <w:widowControl/>
              <w:spacing w:line="320" w:lineRule="exact"/>
              <w:ind w:left="113" w:right="113"/>
              <w:rPr>
                <w:rFonts w:ascii="微軟正黑體" w:eastAsia="微軟正黑體" w:hAnsi="微軟正黑體" w:cs="Calibri"/>
                <w:kern w:val="0"/>
                <w:sz w:val="27"/>
                <w:szCs w:val="27"/>
              </w:rPr>
            </w:pPr>
          </w:p>
        </w:tc>
        <w:tc>
          <w:tcPr>
            <w:tcW w:w="10123" w:type="dxa"/>
            <w:vAlign w:val="center"/>
          </w:tcPr>
          <w:p w14:paraId="6FA7C36A" w14:textId="77777777" w:rsidR="00B3302D" w:rsidRDefault="005648AD" w:rsidP="00A93628">
            <w:pPr>
              <w:spacing w:line="320" w:lineRule="exact"/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【</w:t>
            </w:r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出團注意事項</w:t>
            </w:r>
            <w:r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】</w:t>
            </w:r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(為維護個人權益，請詳閱以下注意事項)</w:t>
            </w:r>
          </w:p>
          <w:p w14:paraId="1200A748" w14:textId="77777777" w:rsidR="00B3302D" w:rsidRDefault="00207E59" w:rsidP="00A93628">
            <w:pPr>
              <w:spacing w:line="320" w:lineRule="exact"/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【</w:t>
            </w:r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成團人數</w:t>
            </w:r>
            <w:r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】</w:t>
            </w:r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1</w:t>
            </w:r>
            <w:r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6</w:t>
            </w:r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人。(若未達成團人數，將取消出團或修改成團人數與價格)</w:t>
            </w:r>
          </w:p>
          <w:p w14:paraId="3E1E2CAE" w14:textId="77777777" w:rsidR="00B3302D" w:rsidRDefault="00207E59" w:rsidP="00A93628">
            <w:pPr>
              <w:spacing w:line="320" w:lineRule="exact"/>
              <w:ind w:left="135" w:hangingChars="50" w:hanging="135"/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【</w:t>
            </w:r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行程內容</w:t>
            </w:r>
            <w:r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】</w:t>
            </w:r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行程班機時間之確認以說明會為主。</w:t>
            </w:r>
            <w:r w:rsidR="00FD0FFB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br/>
            </w:r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如因班機變動或其他特殊狀況或遇不可抗拒之因素，本公司將保持變更行程之權利。</w:t>
            </w:r>
            <w:r w:rsidR="00FD0FFB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br/>
            </w:r>
            <w:r w:rsidR="00B3302D" w:rsidRPr="008E2231">
              <w:rPr>
                <w:rFonts w:ascii="微軟正黑體" w:eastAsia="微軟正黑體" w:hAnsi="微軟正黑體" w:cs="新細明體" w:hint="eastAsia"/>
                <w:color w:val="FF0000"/>
                <w:sz w:val="27"/>
                <w:szCs w:val="27"/>
              </w:rPr>
              <w:t>※</w:t>
            </w:r>
            <w:r w:rsidR="00FD0FFB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請特別</w:t>
            </w:r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注意</w:t>
            </w:r>
            <w:r w:rsidR="00FD0FFB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：</w:t>
            </w:r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如遇觀光地區休假及住宿飯店地點調整，本公司保有變更觀光行程之權利。</w:t>
            </w:r>
            <w:r w:rsidR="00FD0FFB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br/>
              <w:t xml:space="preserve">  </w:t>
            </w:r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如有離隊放棄參觀行程，恕</w:t>
            </w:r>
            <w:proofErr w:type="gramStart"/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不</w:t>
            </w:r>
            <w:proofErr w:type="gramEnd"/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退費。</w:t>
            </w:r>
          </w:p>
          <w:p w14:paraId="26A4D98B" w14:textId="77777777" w:rsidR="00B3302D" w:rsidRDefault="00207E59" w:rsidP="00A93628">
            <w:pPr>
              <w:spacing w:line="320" w:lineRule="exact"/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【</w:t>
            </w:r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包含費用</w:t>
            </w:r>
            <w:r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】</w:t>
            </w:r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領隊司機工作人員小費、領隊服務費、機票、交通、住宿、餐食(自理部分請參照行程內容所示)、旅遊責任500萬保險+20萬醫療(未滿14歲以下孩童及65歲以上之貴賓，按規定只</w:t>
            </w:r>
            <w:proofErr w:type="gramStart"/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能保到200萬</w:t>
            </w:r>
            <w:proofErr w:type="gramEnd"/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保險+20萬醫療)</w:t>
            </w:r>
            <w:r w:rsidR="00717305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、兩地機場稅、</w:t>
            </w:r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附加</w:t>
            </w:r>
            <w:proofErr w:type="gramStart"/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燃油稅</w:t>
            </w:r>
            <w:proofErr w:type="gramEnd"/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。</w:t>
            </w:r>
          </w:p>
          <w:p w14:paraId="1D3A642B" w14:textId="77777777" w:rsidR="00B3302D" w:rsidRDefault="00207E59" w:rsidP="00A93628">
            <w:pPr>
              <w:spacing w:line="320" w:lineRule="exact"/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【</w:t>
            </w:r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不含費用</w:t>
            </w:r>
            <w:r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】</w:t>
            </w:r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證照、個人費用、自理部分餐食、自行車個人裝備(安全帽/水壺/車衣褲/車燈...等費用)、其他活動設施使用費、自行車租借、個人機票價差。</w:t>
            </w:r>
          </w:p>
          <w:p w14:paraId="642181B6" w14:textId="77777777" w:rsidR="00B3302D" w:rsidRDefault="00B3302D" w:rsidP="00A93628">
            <w:pPr>
              <w:spacing w:line="320" w:lineRule="exact"/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 xml:space="preserve">  </w:t>
            </w:r>
            <w:r w:rsidRPr="008E2231">
              <w:rPr>
                <w:rFonts w:ascii="微軟正黑體" w:eastAsia="微軟正黑體" w:hAnsi="微軟正黑體" w:cs="新細明體" w:hint="eastAsia"/>
                <w:color w:val="FF0000"/>
                <w:sz w:val="27"/>
                <w:szCs w:val="27"/>
              </w:rPr>
              <w:t>※</w:t>
            </w:r>
            <w:r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建議您可自行加保旅平險(15歲以下孩童按規定無法加保旅平險)</w:t>
            </w:r>
          </w:p>
          <w:p w14:paraId="747A16E1" w14:textId="77777777" w:rsidR="00B3302D" w:rsidRDefault="00207E59" w:rsidP="00A93628">
            <w:pPr>
              <w:spacing w:line="320" w:lineRule="exact"/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</w:pPr>
            <w:r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【</w:t>
            </w:r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住宿說明</w:t>
            </w:r>
            <w:r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】</w:t>
            </w:r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住宿以兩人一室分配，若指定單人住房，須補足單</w:t>
            </w:r>
            <w:proofErr w:type="gramStart"/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人房差</w:t>
            </w:r>
            <w:proofErr w:type="gramEnd"/>
            <w:r w:rsidR="00B3302D">
              <w:rPr>
                <w:rFonts w:ascii="微軟正黑體" w:eastAsia="微軟正黑體" w:hAnsi="微軟正黑體" w:cs="Calibri"/>
                <w:color w:val="FF0000"/>
                <w:sz w:val="27"/>
                <w:szCs w:val="27"/>
              </w:rPr>
              <w:t>。</w:t>
            </w:r>
          </w:p>
        </w:tc>
      </w:tr>
    </w:tbl>
    <w:p w14:paraId="68532868" w14:textId="77777777" w:rsidR="00104F18" w:rsidRDefault="00104F18" w:rsidP="00A936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微軟正黑體" w:eastAsia="微軟正黑體" w:hAnsi="微軟正黑體" w:cs="Calibri"/>
          <w:kern w:val="0"/>
          <w:sz w:val="27"/>
          <w:szCs w:val="27"/>
        </w:rPr>
      </w:pPr>
    </w:p>
    <w:sectPr w:rsidR="00104F18" w:rsidSect="005049A3">
      <w:pgSz w:w="11906" w:h="16838"/>
      <w:pgMar w:top="720" w:right="720" w:bottom="720" w:left="720" w:header="851" w:footer="992" w:gutter="0"/>
      <w:pgBorders w:offsetFrom="page">
        <w:top w:val="single" w:sz="4" w:space="24" w:color="D9D9D9"/>
        <w:left w:val="single" w:sz="4" w:space="24" w:color="D9D9D9"/>
        <w:bottom w:val="single" w:sz="4" w:space="24" w:color="D9D9D9"/>
        <w:right w:val="single" w:sz="4" w:space="24" w:color="D9D9D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D65C" w14:textId="77777777" w:rsidR="00CF3F37" w:rsidRDefault="00CF3F37" w:rsidP="007C24C4">
      <w:r>
        <w:separator/>
      </w:r>
    </w:p>
  </w:endnote>
  <w:endnote w:type="continuationSeparator" w:id="0">
    <w:p w14:paraId="76DD2369" w14:textId="77777777" w:rsidR="00CF3F37" w:rsidRDefault="00CF3F37" w:rsidP="007C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B82A" w14:textId="77777777" w:rsidR="00CF3F37" w:rsidRDefault="00CF3F37" w:rsidP="007C24C4">
      <w:r>
        <w:separator/>
      </w:r>
    </w:p>
  </w:footnote>
  <w:footnote w:type="continuationSeparator" w:id="0">
    <w:p w14:paraId="120DFA55" w14:textId="77777777" w:rsidR="00CF3F37" w:rsidRDefault="00CF3F37" w:rsidP="007C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B4A1A"/>
    <w:multiLevelType w:val="hybridMultilevel"/>
    <w:tmpl w:val="BDE6AF44"/>
    <w:lvl w:ilvl="0" w:tplc="A2B6BC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130878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B43"/>
    <w:rsid w:val="00080469"/>
    <w:rsid w:val="00086E8B"/>
    <w:rsid w:val="000A2A48"/>
    <w:rsid w:val="000F13C5"/>
    <w:rsid w:val="00104F18"/>
    <w:rsid w:val="00105590"/>
    <w:rsid w:val="00122C88"/>
    <w:rsid w:val="00150925"/>
    <w:rsid w:val="00174F0B"/>
    <w:rsid w:val="00180BAA"/>
    <w:rsid w:val="001C5CFF"/>
    <w:rsid w:val="001F71C6"/>
    <w:rsid w:val="00205DF2"/>
    <w:rsid w:val="00207E59"/>
    <w:rsid w:val="002114D0"/>
    <w:rsid w:val="00216258"/>
    <w:rsid w:val="002212C4"/>
    <w:rsid w:val="0027690F"/>
    <w:rsid w:val="002A343C"/>
    <w:rsid w:val="002D409A"/>
    <w:rsid w:val="002D4BC8"/>
    <w:rsid w:val="00310C2E"/>
    <w:rsid w:val="003B7473"/>
    <w:rsid w:val="003F1354"/>
    <w:rsid w:val="00402A70"/>
    <w:rsid w:val="00403B07"/>
    <w:rsid w:val="004220F0"/>
    <w:rsid w:val="00441698"/>
    <w:rsid w:val="00490186"/>
    <w:rsid w:val="004A0569"/>
    <w:rsid w:val="004A52BF"/>
    <w:rsid w:val="004E261F"/>
    <w:rsid w:val="005049A3"/>
    <w:rsid w:val="005648AD"/>
    <w:rsid w:val="00576805"/>
    <w:rsid w:val="005A6A57"/>
    <w:rsid w:val="00647ADB"/>
    <w:rsid w:val="006540DD"/>
    <w:rsid w:val="00666741"/>
    <w:rsid w:val="006707BF"/>
    <w:rsid w:val="006936D7"/>
    <w:rsid w:val="006E700E"/>
    <w:rsid w:val="00710444"/>
    <w:rsid w:val="00717305"/>
    <w:rsid w:val="0074763E"/>
    <w:rsid w:val="00752163"/>
    <w:rsid w:val="007C24C4"/>
    <w:rsid w:val="007C75E7"/>
    <w:rsid w:val="007F46A3"/>
    <w:rsid w:val="0080434A"/>
    <w:rsid w:val="00816767"/>
    <w:rsid w:val="00820B43"/>
    <w:rsid w:val="00885A22"/>
    <w:rsid w:val="008B34B7"/>
    <w:rsid w:val="008C130B"/>
    <w:rsid w:val="008C5E4D"/>
    <w:rsid w:val="008E2231"/>
    <w:rsid w:val="008E79F9"/>
    <w:rsid w:val="00905792"/>
    <w:rsid w:val="009135A8"/>
    <w:rsid w:val="0091360F"/>
    <w:rsid w:val="00916F37"/>
    <w:rsid w:val="00931B42"/>
    <w:rsid w:val="00961485"/>
    <w:rsid w:val="00986D7A"/>
    <w:rsid w:val="009A0DF3"/>
    <w:rsid w:val="00A30CB5"/>
    <w:rsid w:val="00A56404"/>
    <w:rsid w:val="00A93628"/>
    <w:rsid w:val="00A95153"/>
    <w:rsid w:val="00A96A94"/>
    <w:rsid w:val="00AA6195"/>
    <w:rsid w:val="00AF77FE"/>
    <w:rsid w:val="00B3302D"/>
    <w:rsid w:val="00B506A5"/>
    <w:rsid w:val="00B97955"/>
    <w:rsid w:val="00BB6CD4"/>
    <w:rsid w:val="00BE2FE1"/>
    <w:rsid w:val="00BF11F6"/>
    <w:rsid w:val="00C112A1"/>
    <w:rsid w:val="00C15114"/>
    <w:rsid w:val="00C32C92"/>
    <w:rsid w:val="00C43C43"/>
    <w:rsid w:val="00C44CF5"/>
    <w:rsid w:val="00C71AC4"/>
    <w:rsid w:val="00CD4CC5"/>
    <w:rsid w:val="00CE7192"/>
    <w:rsid w:val="00CF3F37"/>
    <w:rsid w:val="00D82AE9"/>
    <w:rsid w:val="00DA7BEA"/>
    <w:rsid w:val="00DE7781"/>
    <w:rsid w:val="00DF6E13"/>
    <w:rsid w:val="00E04D56"/>
    <w:rsid w:val="00E13A38"/>
    <w:rsid w:val="00E27977"/>
    <w:rsid w:val="00E649EE"/>
    <w:rsid w:val="00E759B2"/>
    <w:rsid w:val="00EB2D0B"/>
    <w:rsid w:val="00EB3C27"/>
    <w:rsid w:val="00EB7606"/>
    <w:rsid w:val="00ED2BF2"/>
    <w:rsid w:val="00EE49C0"/>
    <w:rsid w:val="00F80E5B"/>
    <w:rsid w:val="00FB1890"/>
    <w:rsid w:val="00FC10C6"/>
    <w:rsid w:val="00FD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  <w14:docId w14:val="3EF8574B"/>
  <w15:chartTrackingRefBased/>
  <w15:docId w15:val="{0FE47A17-77FC-4748-A0C6-9188B4F7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6707B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231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4C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C24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4C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C24C4"/>
    <w:rPr>
      <w:sz w:val="20"/>
      <w:szCs w:val="20"/>
    </w:rPr>
  </w:style>
  <w:style w:type="character" w:styleId="a7">
    <w:name w:val="Hyperlink"/>
    <w:rsid w:val="009A0DF3"/>
    <w:rPr>
      <w:color w:val="0000FF"/>
      <w:u w:val="single"/>
    </w:rPr>
  </w:style>
  <w:style w:type="paragraph" w:styleId="a8">
    <w:name w:val="List Paragraph"/>
    <w:basedOn w:val="a"/>
    <w:qFormat/>
    <w:rsid w:val="00104F18"/>
    <w:pPr>
      <w:ind w:leftChars="400" w:left="840"/>
      <w:jc w:val="both"/>
    </w:pPr>
    <w:rPr>
      <w:rFonts w:ascii="Century" w:eastAsia="MS Mincho" w:hAnsi="Century"/>
      <w:sz w:val="21"/>
      <w:lang w:eastAsia="ja-JP"/>
    </w:rPr>
  </w:style>
  <w:style w:type="paragraph" w:styleId="a9">
    <w:name w:val="Body Text"/>
    <w:basedOn w:val="a"/>
    <w:link w:val="aa"/>
    <w:rsid w:val="00104F18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a">
    <w:name w:val="本文 字元"/>
    <w:link w:val="a9"/>
    <w:rsid w:val="00104F18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A7BEA"/>
    <w:rPr>
      <w:rFonts w:ascii="Calibri Light" w:hAnsi="Calibri Light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DA7BEA"/>
    <w:rPr>
      <w:rFonts w:ascii="Calibri Light" w:eastAsia="新細明體" w:hAnsi="Calibri Light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207E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07E59"/>
    <w:rPr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207E59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7E59"/>
    <w:rPr>
      <w:b/>
      <w:bCs/>
    </w:rPr>
  </w:style>
  <w:style w:type="character" w:customStyle="1" w:styleId="af1">
    <w:name w:val="註解主旨 字元"/>
    <w:link w:val="af0"/>
    <w:uiPriority w:val="99"/>
    <w:semiHidden/>
    <w:rsid w:val="00207E59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961485"/>
    <w:rPr>
      <w:rFonts w:ascii="Times New Roman" w:hAnsi="Times New Roman"/>
      <w:szCs w:val="24"/>
    </w:rPr>
  </w:style>
  <w:style w:type="character" w:customStyle="1" w:styleId="30">
    <w:name w:val="標題 3 字元"/>
    <w:link w:val="3"/>
    <w:uiPriority w:val="9"/>
    <w:rsid w:val="006707BF"/>
    <w:rPr>
      <w:rFonts w:ascii="新細明體" w:hAnsi="新細明體" w:cs="新細明體"/>
      <w:b/>
      <w:bCs/>
      <w:sz w:val="27"/>
      <w:szCs w:val="27"/>
    </w:rPr>
  </w:style>
  <w:style w:type="character" w:customStyle="1" w:styleId="50">
    <w:name w:val="標題 5 字元"/>
    <w:link w:val="5"/>
    <w:uiPriority w:val="9"/>
    <w:semiHidden/>
    <w:rsid w:val="008E2231"/>
    <w:rPr>
      <w:rFonts w:ascii="Calibri Light" w:eastAsia="新細明體" w:hAnsi="Calibri Light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96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1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0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13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05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52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824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127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05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33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464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425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782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843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672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858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808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5462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89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060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34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3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4424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94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989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609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930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48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514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0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733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233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484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81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4691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2981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1399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3528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093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04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0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873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311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02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73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10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74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5106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080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920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946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72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470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56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172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998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8894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5216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44C8E-C35E-4CAA-AB5C-C2D9E45D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隆祥黃俊嘉 SAMUEL</dc:creator>
  <cp:keywords/>
  <dc:description/>
  <cp:lastModifiedBy>Samuel</cp:lastModifiedBy>
  <cp:revision>8</cp:revision>
  <cp:lastPrinted>2023-07-17T07:46:00Z</cp:lastPrinted>
  <dcterms:created xsi:type="dcterms:W3CDTF">2023-07-11T04:48:00Z</dcterms:created>
  <dcterms:modified xsi:type="dcterms:W3CDTF">2023-07-17T07:47:00Z</dcterms:modified>
</cp:coreProperties>
</file>